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509"/>
        <w:gridCol w:w="1479"/>
        <w:gridCol w:w="6646"/>
      </w:tblGrid>
      <w:tr w:rsidR="000D09B9" w14:paraId="5270EB38" w14:textId="77777777" w:rsidTr="000D09B9">
        <w:tc>
          <w:tcPr>
            <w:tcW w:w="1509" w:type="dxa"/>
          </w:tcPr>
          <w:p w14:paraId="02C078EF" w14:textId="52389DC9" w:rsidR="000D09B9" w:rsidRDefault="000D09B9">
            <w:r>
              <w:t>Yazar</w:t>
            </w:r>
          </w:p>
        </w:tc>
        <w:tc>
          <w:tcPr>
            <w:tcW w:w="1479" w:type="dxa"/>
          </w:tcPr>
          <w:p w14:paraId="2CEC0D2A" w14:textId="14BED82D" w:rsidR="000D09B9" w:rsidRDefault="000D09B9">
            <w:r>
              <w:t>Yayın Türü</w:t>
            </w:r>
          </w:p>
        </w:tc>
        <w:tc>
          <w:tcPr>
            <w:tcW w:w="6646" w:type="dxa"/>
          </w:tcPr>
          <w:p w14:paraId="76C1E1C5" w14:textId="382069C8" w:rsidR="000D09B9" w:rsidRDefault="000D09B9">
            <w:r>
              <w:t>Yayın Adı</w:t>
            </w:r>
          </w:p>
        </w:tc>
      </w:tr>
      <w:tr w:rsidR="000D09B9" w14:paraId="64E99A7E" w14:textId="77777777" w:rsidTr="000D09B9">
        <w:tc>
          <w:tcPr>
            <w:tcW w:w="1509" w:type="dxa"/>
          </w:tcPr>
          <w:p w14:paraId="50FCA340" w14:textId="4CFF8280" w:rsidR="000D09B9" w:rsidRDefault="000D09B9">
            <w:r>
              <w:t>Prof. Dr. Alaattin AKÖZ</w:t>
            </w:r>
          </w:p>
        </w:tc>
        <w:tc>
          <w:tcPr>
            <w:tcW w:w="1479" w:type="dxa"/>
          </w:tcPr>
          <w:p w14:paraId="6B5C233B" w14:textId="77777777" w:rsidR="000D09B9" w:rsidRDefault="000D09B9">
            <w:r>
              <w:t>Kitap</w:t>
            </w:r>
          </w:p>
          <w:p w14:paraId="2F5CDB41" w14:textId="77777777" w:rsidR="000D09B9" w:rsidRDefault="000D09B9">
            <w:r>
              <w:t>Kitap Bölümü</w:t>
            </w:r>
          </w:p>
          <w:p w14:paraId="070FBB46" w14:textId="4FF4E1A4" w:rsidR="000D09B9" w:rsidRDefault="000D09B9">
            <w:r>
              <w:t>Kitap Bölümü</w:t>
            </w:r>
          </w:p>
        </w:tc>
        <w:tc>
          <w:tcPr>
            <w:tcW w:w="6646" w:type="dxa"/>
          </w:tcPr>
          <w:p w14:paraId="59752552" w14:textId="77777777" w:rsidR="000D09B9" w:rsidRDefault="00F238F7" w:rsidP="00F238F7">
            <w:pPr>
              <w:pStyle w:val="ListeParagraf"/>
              <w:numPr>
                <w:ilvl w:val="0"/>
                <w:numId w:val="6"/>
              </w:numPr>
            </w:pPr>
            <w:proofErr w:type="spellStart"/>
            <w:r>
              <w:t>Selçuklu’dan</w:t>
            </w:r>
            <w:proofErr w:type="spellEnd"/>
            <w:r>
              <w:t xml:space="preserve"> Cumhuriyet’e Konya Şehir İçi Hanlar</w:t>
            </w:r>
          </w:p>
          <w:p w14:paraId="11072B6B" w14:textId="50771963" w:rsidR="00F238F7" w:rsidRDefault="00F238F7" w:rsidP="00F238F7">
            <w:pPr>
              <w:pStyle w:val="ListeParagraf"/>
              <w:numPr>
                <w:ilvl w:val="0"/>
                <w:numId w:val="6"/>
              </w:numPr>
            </w:pPr>
            <w:r>
              <w:t xml:space="preserve">1847 Tarihli Cizye Defteri Bağlamında </w:t>
            </w:r>
            <w:proofErr w:type="spellStart"/>
            <w:r>
              <w:t>Sonisa</w:t>
            </w:r>
            <w:proofErr w:type="spellEnd"/>
            <w:r>
              <w:t xml:space="preserve"> ve Erbaa Kazalarındaki Gayrimüslimlerin Demografik Özellikleri (</w:t>
            </w:r>
            <w:proofErr w:type="spellStart"/>
            <w:r>
              <w:t>Danişmend</w:t>
            </w:r>
            <w:proofErr w:type="spellEnd"/>
            <w:r>
              <w:t xml:space="preserve"> Havzasında Tarih ve Kültür: Tokat)</w:t>
            </w:r>
          </w:p>
          <w:p w14:paraId="01902AED" w14:textId="4ABF3871" w:rsidR="00F238F7" w:rsidRDefault="00F238F7" w:rsidP="00F238F7">
            <w:pPr>
              <w:pStyle w:val="ListeParagraf"/>
              <w:numPr>
                <w:ilvl w:val="0"/>
                <w:numId w:val="6"/>
              </w:numPr>
            </w:pPr>
            <w:r>
              <w:t>Temeşvar Fetihnamesi (</w:t>
            </w:r>
            <w:r>
              <w:t xml:space="preserve">Prof. Dr. </w:t>
            </w:r>
            <w:r>
              <w:t xml:space="preserve">Bayram </w:t>
            </w:r>
            <w:proofErr w:type="spellStart"/>
            <w:r>
              <w:t>Ürekli’ye</w:t>
            </w:r>
            <w:proofErr w:type="spellEnd"/>
            <w:r>
              <w:t xml:space="preserve"> Armağan)</w:t>
            </w:r>
          </w:p>
        </w:tc>
      </w:tr>
      <w:tr w:rsidR="000D09B9" w14:paraId="74366E9D" w14:textId="77777777" w:rsidTr="000D09B9">
        <w:tc>
          <w:tcPr>
            <w:tcW w:w="1509" w:type="dxa"/>
          </w:tcPr>
          <w:p w14:paraId="2698E087" w14:textId="7760FB34" w:rsidR="000D09B9" w:rsidRDefault="000D09B9">
            <w:r>
              <w:t xml:space="preserve">Prof. Dr. Cemal ÇETİN </w:t>
            </w:r>
          </w:p>
        </w:tc>
        <w:tc>
          <w:tcPr>
            <w:tcW w:w="1479" w:type="dxa"/>
          </w:tcPr>
          <w:p w14:paraId="51EA5FC0" w14:textId="065F9A08" w:rsidR="000D09B9" w:rsidRDefault="000D09B9">
            <w:r>
              <w:t>Kitap Bölümü</w:t>
            </w:r>
          </w:p>
        </w:tc>
        <w:tc>
          <w:tcPr>
            <w:tcW w:w="6646" w:type="dxa"/>
          </w:tcPr>
          <w:p w14:paraId="2768383F" w14:textId="5696692E" w:rsidR="000D09B9" w:rsidRDefault="000D09B9" w:rsidP="00A339A5">
            <w:pPr>
              <w:pStyle w:val="ListeParagraf"/>
              <w:numPr>
                <w:ilvl w:val="0"/>
                <w:numId w:val="5"/>
              </w:numPr>
            </w:pPr>
            <w:r>
              <w:t>Osmanlı Devleti ve Savaş Esirleri Arasındaki İlişkinin Mahiyeti</w:t>
            </w:r>
            <w:r w:rsidR="004F6867">
              <w:t xml:space="preserve"> (</w:t>
            </w:r>
            <w:r w:rsidR="00F238F7">
              <w:t xml:space="preserve">Prof. Dr. </w:t>
            </w:r>
            <w:r w:rsidR="004F6867">
              <w:t xml:space="preserve">Bayram </w:t>
            </w:r>
            <w:proofErr w:type="spellStart"/>
            <w:r w:rsidR="004F6867">
              <w:t>Ürekli’ye</w:t>
            </w:r>
            <w:proofErr w:type="spellEnd"/>
            <w:r w:rsidR="004F6867">
              <w:t xml:space="preserve"> Armağan)</w:t>
            </w:r>
          </w:p>
        </w:tc>
      </w:tr>
      <w:tr w:rsidR="000D09B9" w14:paraId="2DBB51AA" w14:textId="77777777" w:rsidTr="000D09B9">
        <w:tc>
          <w:tcPr>
            <w:tcW w:w="1509" w:type="dxa"/>
          </w:tcPr>
          <w:p w14:paraId="673E66C2" w14:textId="4D63B41B" w:rsidR="000D09B9" w:rsidRDefault="000D09B9">
            <w:r>
              <w:t>Prof. Dr. Doğan YÖRÜK</w:t>
            </w:r>
          </w:p>
        </w:tc>
        <w:tc>
          <w:tcPr>
            <w:tcW w:w="1479" w:type="dxa"/>
          </w:tcPr>
          <w:p w14:paraId="17AEC6BD" w14:textId="77777777" w:rsidR="00A339A5" w:rsidRDefault="00A339A5" w:rsidP="00A339A5">
            <w:r>
              <w:t>Kitap Bölümü</w:t>
            </w:r>
          </w:p>
          <w:p w14:paraId="270AF88F" w14:textId="77777777" w:rsidR="00A339A5" w:rsidRDefault="00A339A5" w:rsidP="00A339A5">
            <w:r>
              <w:t>Kitap Bölümü</w:t>
            </w:r>
          </w:p>
          <w:p w14:paraId="5FF905B4" w14:textId="6AEE4CC1" w:rsidR="000D09B9" w:rsidRDefault="00A339A5" w:rsidP="00A339A5">
            <w:r>
              <w:t>Kitap Bölümü</w:t>
            </w:r>
          </w:p>
        </w:tc>
        <w:tc>
          <w:tcPr>
            <w:tcW w:w="6646" w:type="dxa"/>
          </w:tcPr>
          <w:p w14:paraId="15A6FC13" w14:textId="6A56A6A1" w:rsidR="00A339A5" w:rsidRDefault="00A339A5" w:rsidP="00A339A5">
            <w:pPr>
              <w:pStyle w:val="ListeParagraf"/>
              <w:numPr>
                <w:ilvl w:val="0"/>
                <w:numId w:val="4"/>
              </w:numPr>
            </w:pPr>
            <w:r>
              <w:t>15-16. Yüzyıl Osmanlı Taşra Medreselerinde Hiyerarşi Arayışı: Konya Örneği (</w:t>
            </w:r>
            <w:r w:rsidR="00F238F7">
              <w:t xml:space="preserve">Prof. Dr. </w:t>
            </w:r>
            <w:r>
              <w:t xml:space="preserve">Bayram </w:t>
            </w:r>
            <w:proofErr w:type="spellStart"/>
            <w:r>
              <w:t>Ürekli’ye</w:t>
            </w:r>
            <w:proofErr w:type="spellEnd"/>
            <w:r>
              <w:t xml:space="preserve"> Armağan)</w:t>
            </w:r>
          </w:p>
          <w:p w14:paraId="42210F16" w14:textId="77777777" w:rsidR="00A339A5" w:rsidRDefault="00A339A5" w:rsidP="00A339A5">
            <w:pPr>
              <w:pStyle w:val="ListeParagraf"/>
              <w:numPr>
                <w:ilvl w:val="0"/>
                <w:numId w:val="3"/>
              </w:numPr>
            </w:pPr>
            <w:r>
              <w:t xml:space="preserve">1847 Tarihli Cizye Defteri Bağlamında </w:t>
            </w:r>
            <w:proofErr w:type="spellStart"/>
            <w:r>
              <w:t>Sonisa</w:t>
            </w:r>
            <w:proofErr w:type="spellEnd"/>
            <w:r>
              <w:t xml:space="preserve"> ve Erbaa Kazalarındaki Gayrimüslimlerin Demografik Özellikleri (</w:t>
            </w:r>
            <w:proofErr w:type="spellStart"/>
            <w:r>
              <w:t>Danişmend</w:t>
            </w:r>
            <w:proofErr w:type="spellEnd"/>
            <w:r>
              <w:t xml:space="preserve"> Havzasında Tarih ve Kültür: Tokat)</w:t>
            </w:r>
          </w:p>
          <w:p w14:paraId="6F5CB370" w14:textId="4D71570B" w:rsidR="000D09B9" w:rsidRDefault="00A339A5" w:rsidP="00A339A5">
            <w:pPr>
              <w:pStyle w:val="ListeParagraf"/>
              <w:numPr>
                <w:ilvl w:val="0"/>
                <w:numId w:val="3"/>
              </w:numPr>
            </w:pPr>
            <w:r>
              <w:t>Halkapınar (Konya İli ve İlçelerinin Tarihi Süreç Çerçevesinde Çevre, Şehircilik ve İklim Değişikliği)</w:t>
            </w:r>
          </w:p>
        </w:tc>
      </w:tr>
      <w:tr w:rsidR="000D09B9" w14:paraId="16A5B2A7" w14:textId="77777777" w:rsidTr="000D09B9">
        <w:tc>
          <w:tcPr>
            <w:tcW w:w="1509" w:type="dxa"/>
          </w:tcPr>
          <w:p w14:paraId="0638B1D7" w14:textId="5CF2D6FB" w:rsidR="000D09B9" w:rsidRDefault="000D09B9">
            <w:r>
              <w:t>Prof. Dr. Ferudun ATA</w:t>
            </w:r>
          </w:p>
        </w:tc>
        <w:tc>
          <w:tcPr>
            <w:tcW w:w="1479" w:type="dxa"/>
          </w:tcPr>
          <w:p w14:paraId="211C4E2A" w14:textId="77777777" w:rsidR="000D09B9" w:rsidRDefault="00B1146F">
            <w:r>
              <w:t>Kitap</w:t>
            </w:r>
          </w:p>
          <w:p w14:paraId="480B38BB" w14:textId="21C36B76" w:rsidR="00B1146F" w:rsidRDefault="00B1146F">
            <w:r>
              <w:t>Kitap Bölümü</w:t>
            </w:r>
          </w:p>
        </w:tc>
        <w:tc>
          <w:tcPr>
            <w:tcW w:w="6646" w:type="dxa"/>
          </w:tcPr>
          <w:p w14:paraId="7500E154" w14:textId="77777777" w:rsidR="000D09B9" w:rsidRDefault="00B1146F" w:rsidP="000D09B9">
            <w:pPr>
              <w:pStyle w:val="ListeParagraf"/>
              <w:numPr>
                <w:ilvl w:val="0"/>
                <w:numId w:val="3"/>
              </w:numPr>
            </w:pPr>
            <w:r>
              <w:t>Milli Mücadele Döneminde Teşkilat-ı Mahsusa</w:t>
            </w:r>
          </w:p>
          <w:p w14:paraId="718C3D8A" w14:textId="1280B43A" w:rsidR="00B1146F" w:rsidRDefault="00B1146F" w:rsidP="000D09B9">
            <w:pPr>
              <w:pStyle w:val="ListeParagraf"/>
              <w:numPr>
                <w:ilvl w:val="0"/>
                <w:numId w:val="3"/>
              </w:numPr>
            </w:pPr>
            <w:r>
              <w:t xml:space="preserve">Milli Mücadele Döneminde İstanbul Hükümeti ile </w:t>
            </w:r>
            <w:proofErr w:type="spellStart"/>
            <w:r>
              <w:t>Kuva-yı</w:t>
            </w:r>
            <w:proofErr w:type="spellEnd"/>
            <w:r>
              <w:t xml:space="preserve"> Milliye Arasında Kalmak: Anadolu’daki Kamu Görevlileri (Uşak’ın Yunan İşgalinden Kurtuluşunun 100. Yıl Hatırası)</w:t>
            </w:r>
          </w:p>
        </w:tc>
      </w:tr>
      <w:tr w:rsidR="000D09B9" w14:paraId="557FDE72" w14:textId="77777777" w:rsidTr="000D09B9">
        <w:tc>
          <w:tcPr>
            <w:tcW w:w="1509" w:type="dxa"/>
          </w:tcPr>
          <w:p w14:paraId="6DC36F4E" w14:textId="1F7B248E" w:rsidR="000D09B9" w:rsidRDefault="000D09B9">
            <w:r>
              <w:t>Prof. Dr. Hasan BAHAR</w:t>
            </w:r>
          </w:p>
        </w:tc>
        <w:tc>
          <w:tcPr>
            <w:tcW w:w="1479" w:type="dxa"/>
          </w:tcPr>
          <w:p w14:paraId="16F2D514" w14:textId="77777777" w:rsidR="000D09B9" w:rsidRDefault="004F6867">
            <w:r>
              <w:t xml:space="preserve">Kitap Bölümü </w:t>
            </w:r>
          </w:p>
          <w:p w14:paraId="4B6F60BE" w14:textId="785997BC" w:rsidR="004F6867" w:rsidRDefault="004F6867" w:rsidP="004F6867">
            <w:r>
              <w:t xml:space="preserve">Kitap Bölümü </w:t>
            </w:r>
          </w:p>
          <w:p w14:paraId="0ADF37A9" w14:textId="77777777" w:rsidR="004F6867" w:rsidRDefault="004F6867" w:rsidP="004F6867">
            <w:r>
              <w:t xml:space="preserve">Kitap Bölümü </w:t>
            </w:r>
          </w:p>
          <w:p w14:paraId="306711AE" w14:textId="77777777" w:rsidR="004F6867" w:rsidRDefault="004F6867" w:rsidP="004F6867">
            <w:r>
              <w:t xml:space="preserve">Kitap Bölümü </w:t>
            </w:r>
          </w:p>
          <w:p w14:paraId="1A0F17AE" w14:textId="77777777" w:rsidR="004F6867" w:rsidRDefault="004F6867">
            <w:r>
              <w:t>Kitap Bölümü</w:t>
            </w:r>
          </w:p>
          <w:p w14:paraId="7D91FDD7" w14:textId="2842D21C" w:rsidR="004F6867" w:rsidRDefault="004F6867">
            <w:r>
              <w:t xml:space="preserve">Kitap Bölümü  </w:t>
            </w:r>
          </w:p>
        </w:tc>
        <w:tc>
          <w:tcPr>
            <w:tcW w:w="6646" w:type="dxa"/>
          </w:tcPr>
          <w:p w14:paraId="1928F3DA" w14:textId="35A9EF10" w:rsidR="000D09B9" w:rsidRDefault="004F6867" w:rsidP="004F6867">
            <w:pPr>
              <w:pStyle w:val="ListeParagraf"/>
              <w:numPr>
                <w:ilvl w:val="0"/>
                <w:numId w:val="3"/>
              </w:numPr>
            </w:pPr>
            <w:r>
              <w:t>Alaeddin Tepesi (Büyük Konya Höyüğü) (Konya İli ve İlçelerinin Tarihi Süreç Çerçevesinde Çevre, Şehircilik ve İklim Değişikliği)</w:t>
            </w:r>
          </w:p>
          <w:p w14:paraId="28C4977E" w14:textId="24C48979" w:rsidR="004F6867" w:rsidRDefault="004F6867" w:rsidP="004F6867">
            <w:pPr>
              <w:pStyle w:val="ListeParagraf"/>
              <w:numPr>
                <w:ilvl w:val="0"/>
                <w:numId w:val="3"/>
              </w:numPr>
            </w:pPr>
            <w:proofErr w:type="spellStart"/>
            <w:r>
              <w:t>Karahüyük</w:t>
            </w:r>
            <w:proofErr w:type="spellEnd"/>
            <w:r>
              <w:t xml:space="preserve"> (Konya İli ve İlçelerinin Tarihi Süreç Çerçevesinde Çevre, Şehircilik ve İklim Değişikliği)</w:t>
            </w:r>
          </w:p>
          <w:p w14:paraId="5540F24B" w14:textId="38BA746B" w:rsidR="004F6867" w:rsidRDefault="004F6867" w:rsidP="004F6867">
            <w:pPr>
              <w:pStyle w:val="ListeParagraf"/>
              <w:numPr>
                <w:ilvl w:val="0"/>
                <w:numId w:val="3"/>
              </w:numPr>
            </w:pPr>
            <w:r>
              <w:t>Eski Mısır ve Afrika’da Atçılık (Eski Çağ’dan Modern Çağ’a)</w:t>
            </w:r>
          </w:p>
          <w:p w14:paraId="43C4AF74" w14:textId="720D5ED4" w:rsidR="004F6867" w:rsidRDefault="004F6867" w:rsidP="004F6867">
            <w:pPr>
              <w:pStyle w:val="ListeParagraf"/>
              <w:numPr>
                <w:ilvl w:val="0"/>
                <w:numId w:val="3"/>
              </w:numPr>
            </w:pPr>
            <w:r>
              <w:t>Başlangıcından Evcilleştirilmesine Atın Tarihi (Eski Çağ’dan Modern Çağ’a)</w:t>
            </w:r>
          </w:p>
          <w:p w14:paraId="1C81E623" w14:textId="3142E825" w:rsidR="004F6867" w:rsidRDefault="004F6867" w:rsidP="004F6867">
            <w:pPr>
              <w:pStyle w:val="ListeParagraf"/>
              <w:numPr>
                <w:ilvl w:val="0"/>
                <w:numId w:val="3"/>
              </w:numPr>
            </w:pPr>
            <w:r>
              <w:t>Tarih Öncesi Çağlardan Bizans’a Dek Kadınhanı ve Çevresinde İskan Yerleri (Kadınhanı İlçesi: Çevre, Şehircilik ve İklim Değişikliği)</w:t>
            </w:r>
          </w:p>
          <w:p w14:paraId="64C420B5" w14:textId="6FC79839" w:rsidR="004F6867" w:rsidRDefault="004F6867" w:rsidP="004F6867">
            <w:pPr>
              <w:pStyle w:val="ListeParagraf"/>
              <w:numPr>
                <w:ilvl w:val="0"/>
                <w:numId w:val="3"/>
              </w:numPr>
            </w:pPr>
            <w:r>
              <w:t>Bir Kültür Rotası: Keykubad Yolu (</w:t>
            </w:r>
            <w:r w:rsidR="00F238F7">
              <w:t xml:space="preserve">Prof. Dr. </w:t>
            </w:r>
            <w:r>
              <w:t xml:space="preserve">Bayram </w:t>
            </w:r>
            <w:proofErr w:type="spellStart"/>
            <w:r>
              <w:t>Ürekli’ye</w:t>
            </w:r>
            <w:proofErr w:type="spellEnd"/>
            <w:r>
              <w:t xml:space="preserve"> Armağan)</w:t>
            </w:r>
          </w:p>
        </w:tc>
      </w:tr>
      <w:tr w:rsidR="000D09B9" w14:paraId="3F6F3F1C" w14:textId="77777777" w:rsidTr="000D09B9">
        <w:tc>
          <w:tcPr>
            <w:tcW w:w="1509" w:type="dxa"/>
          </w:tcPr>
          <w:p w14:paraId="25858F43" w14:textId="53B12723" w:rsidR="000D09B9" w:rsidRDefault="000D09B9">
            <w:r>
              <w:t>Prof. Dr. İzzet SAK</w:t>
            </w:r>
          </w:p>
        </w:tc>
        <w:tc>
          <w:tcPr>
            <w:tcW w:w="1479" w:type="dxa"/>
          </w:tcPr>
          <w:p w14:paraId="0A78C276" w14:textId="77777777" w:rsidR="000D09B9" w:rsidRDefault="00A339A5">
            <w:r>
              <w:t>Kitap</w:t>
            </w:r>
          </w:p>
          <w:p w14:paraId="1AA7A40B" w14:textId="77777777" w:rsidR="00A339A5" w:rsidRDefault="00A339A5">
            <w:r>
              <w:t>Kitap</w:t>
            </w:r>
          </w:p>
          <w:p w14:paraId="365CD33C" w14:textId="5353A8A3" w:rsidR="00A339A5" w:rsidRDefault="00A339A5">
            <w:r>
              <w:t>Kitap</w:t>
            </w:r>
          </w:p>
          <w:p w14:paraId="5078E8CC" w14:textId="77777777" w:rsidR="00A339A5" w:rsidRDefault="00A339A5">
            <w:r>
              <w:t>Kitap</w:t>
            </w:r>
          </w:p>
          <w:p w14:paraId="007D10DF" w14:textId="77777777" w:rsidR="00A339A5" w:rsidRDefault="00A339A5">
            <w:r>
              <w:t>Kitap</w:t>
            </w:r>
          </w:p>
          <w:p w14:paraId="22995782" w14:textId="77777777" w:rsidR="00A339A5" w:rsidRDefault="00A339A5">
            <w:r>
              <w:t>Kitap</w:t>
            </w:r>
          </w:p>
          <w:p w14:paraId="4D7FE227" w14:textId="77777777" w:rsidR="00F418D8" w:rsidRDefault="00F418D8">
            <w:r>
              <w:t>Kitap Bölümü</w:t>
            </w:r>
          </w:p>
          <w:p w14:paraId="0FD5BAA2" w14:textId="2D9CEF41" w:rsidR="00F418D8" w:rsidRDefault="00F418D8">
            <w:r>
              <w:t xml:space="preserve">Kitap Bölümü </w:t>
            </w:r>
          </w:p>
        </w:tc>
        <w:tc>
          <w:tcPr>
            <w:tcW w:w="6646" w:type="dxa"/>
          </w:tcPr>
          <w:p w14:paraId="63307A5D" w14:textId="77777777" w:rsidR="000D09B9" w:rsidRDefault="00A339A5" w:rsidP="00A339A5">
            <w:pPr>
              <w:pStyle w:val="ListeParagraf"/>
              <w:numPr>
                <w:ilvl w:val="0"/>
                <w:numId w:val="3"/>
              </w:numPr>
            </w:pPr>
            <w:r>
              <w:t>Konya Kadı Sicili 13 (1087-1088/1676-1677)</w:t>
            </w:r>
          </w:p>
          <w:p w14:paraId="261A7F21" w14:textId="7D36D36A" w:rsidR="00A339A5" w:rsidRDefault="00A339A5" w:rsidP="00A339A5">
            <w:pPr>
              <w:pStyle w:val="ListeParagraf"/>
              <w:numPr>
                <w:ilvl w:val="0"/>
                <w:numId w:val="3"/>
              </w:numPr>
            </w:pPr>
            <w:r>
              <w:t>Konya Kadı Sicili 32 (1085/1674-1096/1685-1110/1699)</w:t>
            </w:r>
          </w:p>
          <w:p w14:paraId="3B597D59" w14:textId="518019F1" w:rsidR="00A339A5" w:rsidRDefault="00A339A5" w:rsidP="00A339A5">
            <w:pPr>
              <w:pStyle w:val="ListeParagraf"/>
              <w:numPr>
                <w:ilvl w:val="0"/>
                <w:numId w:val="3"/>
              </w:numPr>
            </w:pPr>
            <w:r>
              <w:t>Konya Kadı Sicili 12 (1074-1077/1663-1664)</w:t>
            </w:r>
          </w:p>
          <w:p w14:paraId="3A70147C" w14:textId="522B7039" w:rsidR="00A339A5" w:rsidRDefault="00A339A5" w:rsidP="00A339A5">
            <w:pPr>
              <w:pStyle w:val="ListeParagraf"/>
              <w:numPr>
                <w:ilvl w:val="0"/>
                <w:numId w:val="3"/>
              </w:numPr>
            </w:pPr>
            <w:r>
              <w:t>Konya Kadı Sicili 54 (1151-1152/1738-1739)</w:t>
            </w:r>
          </w:p>
          <w:p w14:paraId="677D257A" w14:textId="7CE5E64E" w:rsidR="00A339A5" w:rsidRDefault="00A339A5" w:rsidP="00A339A5">
            <w:pPr>
              <w:pStyle w:val="ListeParagraf"/>
              <w:numPr>
                <w:ilvl w:val="0"/>
                <w:numId w:val="3"/>
              </w:numPr>
            </w:pPr>
            <w:r>
              <w:t>Konya Kadı Sicili 44 (1121-1122/1709-1710)</w:t>
            </w:r>
          </w:p>
          <w:p w14:paraId="1AC136D3" w14:textId="526272EF" w:rsidR="00A339A5" w:rsidRDefault="00A339A5" w:rsidP="00A339A5">
            <w:pPr>
              <w:pStyle w:val="ListeParagraf"/>
              <w:numPr>
                <w:ilvl w:val="0"/>
                <w:numId w:val="3"/>
              </w:numPr>
            </w:pPr>
            <w:r>
              <w:t>Konya Kadı Sicili 40 (1114-1115/1</w:t>
            </w:r>
            <w:r w:rsidR="00F418D8">
              <w:t>702</w:t>
            </w:r>
            <w:r>
              <w:t>-1</w:t>
            </w:r>
            <w:r w:rsidR="00F418D8">
              <w:t>703</w:t>
            </w:r>
            <w:r>
              <w:t>)</w:t>
            </w:r>
          </w:p>
          <w:p w14:paraId="16BA5533" w14:textId="01B32728" w:rsidR="00A339A5" w:rsidRDefault="00F418D8" w:rsidP="00A339A5">
            <w:pPr>
              <w:pStyle w:val="ListeParagraf"/>
              <w:numPr>
                <w:ilvl w:val="0"/>
                <w:numId w:val="3"/>
              </w:numPr>
            </w:pPr>
            <w:r>
              <w:t>Tarihi Süreç İçerisinde Hadim’in Gelişimi (</w:t>
            </w:r>
            <w:r w:rsidR="00F238F7">
              <w:t xml:space="preserve">Prof. Dr. </w:t>
            </w:r>
            <w:r>
              <w:t xml:space="preserve">Bayram </w:t>
            </w:r>
            <w:proofErr w:type="spellStart"/>
            <w:r>
              <w:t>Ürekli’ye</w:t>
            </w:r>
            <w:proofErr w:type="spellEnd"/>
            <w:r>
              <w:t xml:space="preserve"> Armağan)</w:t>
            </w:r>
          </w:p>
          <w:p w14:paraId="1565A2A9" w14:textId="0105D9A9" w:rsidR="00F418D8" w:rsidRDefault="00F418D8" w:rsidP="00A339A5">
            <w:pPr>
              <w:pStyle w:val="ListeParagraf"/>
              <w:numPr>
                <w:ilvl w:val="0"/>
                <w:numId w:val="3"/>
              </w:numPr>
            </w:pPr>
            <w:r>
              <w:t>Hadim (Konya İli ve İlçelerinin Tarihi Süreç Çerçevesinde Çevre, Şehircilik ve İklim Değişikliği)</w:t>
            </w:r>
          </w:p>
        </w:tc>
      </w:tr>
      <w:tr w:rsidR="000D09B9" w14:paraId="28006EC2" w14:textId="77777777" w:rsidTr="000D09B9">
        <w:tc>
          <w:tcPr>
            <w:tcW w:w="1509" w:type="dxa"/>
          </w:tcPr>
          <w:p w14:paraId="598F77E3" w14:textId="6BBE3DF7" w:rsidR="000D09B9" w:rsidRDefault="000D09B9" w:rsidP="0035002E">
            <w:r>
              <w:t>Prof. Dr. Mehmet A. HACIGÖKMEN</w:t>
            </w:r>
          </w:p>
        </w:tc>
        <w:tc>
          <w:tcPr>
            <w:tcW w:w="1479" w:type="dxa"/>
          </w:tcPr>
          <w:p w14:paraId="2B195454" w14:textId="77777777" w:rsidR="000D09B9" w:rsidRDefault="00F418D8" w:rsidP="0035002E">
            <w:r>
              <w:t>Kitap Bölümü</w:t>
            </w:r>
          </w:p>
          <w:p w14:paraId="11B945C9" w14:textId="77777777" w:rsidR="00F418D8" w:rsidRDefault="00F418D8" w:rsidP="0035002E">
            <w:r>
              <w:t>Kitap Bölümü</w:t>
            </w:r>
          </w:p>
          <w:p w14:paraId="6FF71781" w14:textId="1A4C5073" w:rsidR="00F418D8" w:rsidRDefault="00F418D8" w:rsidP="0035002E">
            <w:r>
              <w:t>Kitap Bölümü</w:t>
            </w:r>
          </w:p>
        </w:tc>
        <w:tc>
          <w:tcPr>
            <w:tcW w:w="6646" w:type="dxa"/>
          </w:tcPr>
          <w:p w14:paraId="43385F0B" w14:textId="77777777" w:rsidR="000D09B9" w:rsidRDefault="00F418D8" w:rsidP="00F418D8">
            <w:pPr>
              <w:pStyle w:val="ListeParagraf"/>
              <w:numPr>
                <w:ilvl w:val="0"/>
                <w:numId w:val="3"/>
              </w:numPr>
            </w:pPr>
            <w:r>
              <w:t>Ankara’da Ahi Hakimiyeti Hakkında Yeni Bilgiler (Ahilik ve Ankara)</w:t>
            </w:r>
          </w:p>
          <w:p w14:paraId="3B2949DE" w14:textId="77777777" w:rsidR="00F418D8" w:rsidRDefault="00F418D8" w:rsidP="00F418D8">
            <w:pPr>
              <w:pStyle w:val="ListeParagraf"/>
              <w:numPr>
                <w:ilvl w:val="0"/>
                <w:numId w:val="3"/>
              </w:numPr>
            </w:pPr>
            <w:r>
              <w:t>Mevlana Celaleddin-i Rumi’nin Selçuklu Sultanları İle İlişkileri (Türkiye Selçuklu Sultanları Külliyatı)</w:t>
            </w:r>
          </w:p>
          <w:p w14:paraId="754D9A1C" w14:textId="19EF0E77" w:rsidR="00F418D8" w:rsidRDefault="00F418D8" w:rsidP="00F418D8">
            <w:pPr>
              <w:pStyle w:val="ListeParagraf"/>
              <w:numPr>
                <w:ilvl w:val="0"/>
                <w:numId w:val="3"/>
              </w:numPr>
            </w:pPr>
            <w:r>
              <w:t xml:space="preserve">Kemaleddin </w:t>
            </w:r>
            <w:proofErr w:type="spellStart"/>
            <w:r>
              <w:t>Kamyar</w:t>
            </w:r>
            <w:proofErr w:type="spellEnd"/>
            <w:r>
              <w:t xml:space="preserve"> (Türkiye Selçuklu Sultanları Külliyatı)</w:t>
            </w:r>
          </w:p>
        </w:tc>
      </w:tr>
      <w:tr w:rsidR="000D09B9" w14:paraId="3DDB45D1" w14:textId="77777777" w:rsidTr="000D09B9">
        <w:tc>
          <w:tcPr>
            <w:tcW w:w="1509" w:type="dxa"/>
          </w:tcPr>
          <w:p w14:paraId="33A5DC19" w14:textId="4E005D68" w:rsidR="000D09B9" w:rsidRDefault="000D09B9" w:rsidP="0035002E">
            <w:r>
              <w:t>Prof. Dr. Mustafa DEMİRCİ</w:t>
            </w:r>
          </w:p>
        </w:tc>
        <w:tc>
          <w:tcPr>
            <w:tcW w:w="1479" w:type="dxa"/>
          </w:tcPr>
          <w:p w14:paraId="208D72C0" w14:textId="77777777" w:rsidR="000D09B9" w:rsidRDefault="00F418D8" w:rsidP="0035002E">
            <w:r>
              <w:t>Kitap Bölümü</w:t>
            </w:r>
          </w:p>
          <w:p w14:paraId="308F6FE8" w14:textId="77777777" w:rsidR="00F418D8" w:rsidRDefault="00F418D8" w:rsidP="0035002E">
            <w:r>
              <w:t>Kitap Bölümü</w:t>
            </w:r>
          </w:p>
          <w:p w14:paraId="03587CBE" w14:textId="77777777" w:rsidR="00F418D8" w:rsidRDefault="00F418D8" w:rsidP="0035002E">
            <w:r>
              <w:t>Kitap Bölümü</w:t>
            </w:r>
          </w:p>
          <w:p w14:paraId="7CF979D4" w14:textId="34757BBF" w:rsidR="00373B41" w:rsidRDefault="00373B41" w:rsidP="0035002E">
            <w:r>
              <w:t>Makale</w:t>
            </w:r>
          </w:p>
        </w:tc>
        <w:tc>
          <w:tcPr>
            <w:tcW w:w="6646" w:type="dxa"/>
          </w:tcPr>
          <w:p w14:paraId="2DABC708" w14:textId="77777777" w:rsidR="000D09B9" w:rsidRDefault="00F418D8" w:rsidP="00F418D8">
            <w:pPr>
              <w:pStyle w:val="ListeParagraf"/>
              <w:numPr>
                <w:ilvl w:val="0"/>
                <w:numId w:val="3"/>
              </w:numPr>
            </w:pPr>
            <w:proofErr w:type="spellStart"/>
            <w:r>
              <w:t>Bağdat’dan</w:t>
            </w:r>
            <w:proofErr w:type="spellEnd"/>
            <w:r>
              <w:t xml:space="preserve"> Avrupa Görünüyor mu? Abbasiler Devri Algısında Avrupa, Antik Yunan ve Roma-Bizans (İslam Medeniyetinde “Öteki”: 9-13. Yüzyıllar)</w:t>
            </w:r>
          </w:p>
          <w:p w14:paraId="1981543F" w14:textId="77777777" w:rsidR="00F418D8" w:rsidRDefault="00F418D8" w:rsidP="00F418D8">
            <w:pPr>
              <w:pStyle w:val="ListeParagraf"/>
              <w:numPr>
                <w:ilvl w:val="0"/>
                <w:numId w:val="3"/>
              </w:numPr>
            </w:pPr>
            <w:r>
              <w:t>Tarihin En Uzun Mücadelesi: İslam-Haçlı ya da Doğu-Batı</w:t>
            </w:r>
            <w:r w:rsidR="00373B41">
              <w:t xml:space="preserve"> Mücadelesi (Selçuklular ve Haçlılar)</w:t>
            </w:r>
          </w:p>
          <w:p w14:paraId="5023A205" w14:textId="77777777" w:rsidR="00373B41" w:rsidRDefault="00373B41" w:rsidP="00F418D8">
            <w:pPr>
              <w:pStyle w:val="ListeParagraf"/>
              <w:numPr>
                <w:ilvl w:val="0"/>
                <w:numId w:val="3"/>
              </w:numPr>
            </w:pPr>
            <w:r>
              <w:lastRenderedPageBreak/>
              <w:t xml:space="preserve">Tarih Felsefesinden Jeopolitiğe: Nikolay </w:t>
            </w:r>
            <w:proofErr w:type="spellStart"/>
            <w:r>
              <w:t>Danilevsky’nin</w:t>
            </w:r>
            <w:proofErr w:type="spellEnd"/>
            <w:r>
              <w:t xml:space="preserve"> Rusya ve Avrupası (Rusya ve Avrupa)</w:t>
            </w:r>
          </w:p>
          <w:p w14:paraId="09C3B68D" w14:textId="64BD8297" w:rsidR="00373B41" w:rsidRDefault="00373B41" w:rsidP="00F418D8">
            <w:pPr>
              <w:pStyle w:val="ListeParagraf"/>
              <w:numPr>
                <w:ilvl w:val="0"/>
                <w:numId w:val="3"/>
              </w:num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Concept</w:t>
            </w:r>
            <w:proofErr w:type="spellEnd"/>
            <w:r>
              <w:t xml:space="preserve"> of “</w:t>
            </w:r>
            <w:proofErr w:type="spellStart"/>
            <w:r>
              <w:t>Ocumen</w:t>
            </w:r>
            <w:proofErr w:type="spellEnd"/>
            <w:r>
              <w:t xml:space="preserve">” </w:t>
            </w:r>
            <w:proofErr w:type="spellStart"/>
            <w:r>
              <w:t>According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Marshall </w:t>
            </w:r>
            <w:proofErr w:type="spellStart"/>
            <w:r>
              <w:t>Goodwin</w:t>
            </w:r>
            <w:proofErr w:type="spellEnd"/>
            <w:r>
              <w:t xml:space="preserve"> </w:t>
            </w:r>
            <w:proofErr w:type="spellStart"/>
            <w:r>
              <w:t>Sims</w:t>
            </w:r>
            <w:proofErr w:type="spellEnd"/>
            <w:r>
              <w:t xml:space="preserve"> </w:t>
            </w:r>
            <w:proofErr w:type="spellStart"/>
            <w:r>
              <w:t>Hodgson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İSlamic</w:t>
            </w:r>
            <w:proofErr w:type="spellEnd"/>
            <w:r>
              <w:t xml:space="preserve"> </w:t>
            </w:r>
            <w:proofErr w:type="spellStart"/>
            <w:r>
              <w:t>Civilization</w:t>
            </w:r>
            <w:proofErr w:type="spellEnd"/>
            <w:r>
              <w:t xml:space="preserve"> (İSTEM)</w:t>
            </w:r>
          </w:p>
        </w:tc>
      </w:tr>
      <w:tr w:rsidR="000D09B9" w14:paraId="5889943D" w14:textId="77777777" w:rsidTr="000D09B9">
        <w:tc>
          <w:tcPr>
            <w:tcW w:w="1509" w:type="dxa"/>
          </w:tcPr>
          <w:p w14:paraId="20123B0B" w14:textId="67A58287" w:rsidR="000D09B9" w:rsidRDefault="000D09B9" w:rsidP="0035002E">
            <w:r>
              <w:lastRenderedPageBreak/>
              <w:t>Prof. Dr. Necmi UYANIK</w:t>
            </w:r>
          </w:p>
        </w:tc>
        <w:tc>
          <w:tcPr>
            <w:tcW w:w="1479" w:type="dxa"/>
          </w:tcPr>
          <w:p w14:paraId="703A7A4C" w14:textId="77777777" w:rsidR="000D09B9" w:rsidRDefault="00373B41" w:rsidP="0035002E">
            <w:r>
              <w:t>Kitap Bölümü</w:t>
            </w:r>
          </w:p>
          <w:p w14:paraId="766FDFD9" w14:textId="0EB81B0D" w:rsidR="00373B41" w:rsidRDefault="00373B41" w:rsidP="0035002E">
            <w:r>
              <w:t>Makale</w:t>
            </w:r>
          </w:p>
        </w:tc>
        <w:tc>
          <w:tcPr>
            <w:tcW w:w="6646" w:type="dxa"/>
          </w:tcPr>
          <w:p w14:paraId="3CEB7348" w14:textId="1D9A43B5" w:rsidR="000D09B9" w:rsidRDefault="00373B41" w:rsidP="00373B41">
            <w:pPr>
              <w:pStyle w:val="ListeParagraf"/>
              <w:numPr>
                <w:ilvl w:val="0"/>
                <w:numId w:val="3"/>
              </w:numPr>
            </w:pPr>
            <w:r>
              <w:t>Celal Nuri ve Osmanlı’nın Çöküş Sebeplerinden Dahili Unsurlar Üzerine Tespitleri (</w:t>
            </w:r>
            <w:r w:rsidR="00F238F7">
              <w:t xml:space="preserve">Prof. Dr. </w:t>
            </w:r>
            <w:r>
              <w:t xml:space="preserve">Bayram </w:t>
            </w:r>
            <w:proofErr w:type="spellStart"/>
            <w:r>
              <w:t>Ürekli’ye</w:t>
            </w:r>
            <w:proofErr w:type="spellEnd"/>
            <w:r>
              <w:t xml:space="preserve"> Armağan)</w:t>
            </w:r>
          </w:p>
        </w:tc>
      </w:tr>
      <w:tr w:rsidR="000D09B9" w14:paraId="0F080CC9" w14:textId="77777777" w:rsidTr="000D09B9">
        <w:tc>
          <w:tcPr>
            <w:tcW w:w="1509" w:type="dxa"/>
          </w:tcPr>
          <w:p w14:paraId="3108CAFE" w14:textId="21CFC434" w:rsidR="000D09B9" w:rsidRDefault="000D09B9" w:rsidP="0035002E">
            <w:r>
              <w:t>Prof. Dr. Özdemir KOÇAK</w:t>
            </w:r>
          </w:p>
        </w:tc>
        <w:tc>
          <w:tcPr>
            <w:tcW w:w="1479" w:type="dxa"/>
          </w:tcPr>
          <w:p w14:paraId="4A65534B" w14:textId="77777777" w:rsidR="000D09B9" w:rsidRDefault="00373B41" w:rsidP="0035002E">
            <w:r>
              <w:t>Kitap Bölümü</w:t>
            </w:r>
          </w:p>
          <w:p w14:paraId="47EC8512" w14:textId="77777777" w:rsidR="00373B41" w:rsidRDefault="00373B41" w:rsidP="0035002E">
            <w:r>
              <w:t>Kitap Bölümü</w:t>
            </w:r>
          </w:p>
          <w:p w14:paraId="39603C27" w14:textId="0005264E" w:rsidR="00373B41" w:rsidRDefault="00373B41" w:rsidP="0035002E">
            <w:r>
              <w:t>Kitap Bölümü</w:t>
            </w:r>
          </w:p>
        </w:tc>
        <w:tc>
          <w:tcPr>
            <w:tcW w:w="6646" w:type="dxa"/>
          </w:tcPr>
          <w:p w14:paraId="28077E67" w14:textId="64130053" w:rsidR="000D09B9" w:rsidRDefault="00CA36DA" w:rsidP="00373B41">
            <w:pPr>
              <w:pStyle w:val="ListeParagraf"/>
              <w:numPr>
                <w:ilvl w:val="0"/>
                <w:numId w:val="3"/>
              </w:numPr>
            </w:pPr>
            <w:r>
              <w:t>Orta Anadolu İç Batı Anadolu Bağlantısı Üzerindeki Bazı Önemli Tarih Öncesi Dönem Yerleşmeleri (</w:t>
            </w:r>
            <w:r w:rsidR="009B6238">
              <w:t xml:space="preserve">Prof. Dr. </w:t>
            </w:r>
            <w:r>
              <w:t xml:space="preserve">Bayram </w:t>
            </w:r>
            <w:proofErr w:type="spellStart"/>
            <w:r>
              <w:t>Ürekli’ye</w:t>
            </w:r>
            <w:proofErr w:type="spellEnd"/>
            <w:r>
              <w:t xml:space="preserve"> Armağan)</w:t>
            </w:r>
          </w:p>
          <w:p w14:paraId="74CBF823" w14:textId="77777777" w:rsidR="00CA36DA" w:rsidRDefault="00CA36DA" w:rsidP="00373B41">
            <w:pPr>
              <w:pStyle w:val="ListeParagraf"/>
              <w:numPr>
                <w:ilvl w:val="0"/>
                <w:numId w:val="3"/>
              </w:numPr>
            </w:pPr>
            <w:r>
              <w:t>Kusura Yerleşmesi Çevresindeki Bazı Önemli İlk Tunç Çağ İskanları (Prof. Dr. Sebahattin Bayram Armağanı)</w:t>
            </w:r>
          </w:p>
          <w:p w14:paraId="3BF081C1" w14:textId="5921E037" w:rsidR="00CA36DA" w:rsidRDefault="00CA36DA" w:rsidP="00373B41">
            <w:pPr>
              <w:pStyle w:val="ListeParagraf"/>
              <w:numPr>
                <w:ilvl w:val="0"/>
                <w:numId w:val="3"/>
              </w:numPr>
            </w:pPr>
            <w:r>
              <w:t xml:space="preserve">Akarçay Havzasının Batısında Disk Yüzlü </w:t>
            </w:r>
            <w:r w:rsidR="00B1146F">
              <w:t>Figürinlere Ait Yeni Bir Grup Örnek (Prof. Dr. Salih Çeçen’e Armağan)</w:t>
            </w:r>
          </w:p>
        </w:tc>
      </w:tr>
      <w:tr w:rsidR="000D09B9" w14:paraId="027631A9" w14:textId="77777777" w:rsidTr="000D09B9">
        <w:tc>
          <w:tcPr>
            <w:tcW w:w="1509" w:type="dxa"/>
          </w:tcPr>
          <w:p w14:paraId="42DF2641" w14:textId="64907B0C" w:rsidR="000D09B9" w:rsidRDefault="000D09B9" w:rsidP="0035002E">
            <w:r>
              <w:t>Prof. Dr. Salih KIŞ</w:t>
            </w:r>
          </w:p>
        </w:tc>
        <w:tc>
          <w:tcPr>
            <w:tcW w:w="1479" w:type="dxa"/>
          </w:tcPr>
          <w:p w14:paraId="362FB5E4" w14:textId="77777777" w:rsidR="000D09B9" w:rsidRDefault="00B1146F" w:rsidP="0035002E">
            <w:r>
              <w:t>Kitap</w:t>
            </w:r>
          </w:p>
          <w:p w14:paraId="2B4660B5" w14:textId="77777777" w:rsidR="00B1146F" w:rsidRDefault="00B1146F" w:rsidP="0035002E">
            <w:r>
              <w:t>Kitap Bölümü</w:t>
            </w:r>
          </w:p>
          <w:p w14:paraId="05CB5E0A" w14:textId="0816B95C" w:rsidR="00B1146F" w:rsidRDefault="00B1146F" w:rsidP="0035002E">
            <w:r>
              <w:t>Makale</w:t>
            </w:r>
          </w:p>
        </w:tc>
        <w:tc>
          <w:tcPr>
            <w:tcW w:w="6646" w:type="dxa"/>
          </w:tcPr>
          <w:p w14:paraId="331716AD" w14:textId="77777777" w:rsidR="000D09B9" w:rsidRDefault="00B1146F" w:rsidP="00B1146F">
            <w:pPr>
              <w:pStyle w:val="ListeParagraf"/>
              <w:numPr>
                <w:ilvl w:val="0"/>
                <w:numId w:val="3"/>
              </w:numPr>
            </w:pPr>
            <w:r>
              <w:t>Medeniyet Tarihi II</w:t>
            </w:r>
          </w:p>
          <w:p w14:paraId="7475D14A" w14:textId="77777777" w:rsidR="00B1146F" w:rsidRDefault="00B1146F" w:rsidP="00B1146F">
            <w:pPr>
              <w:pStyle w:val="ListeParagraf"/>
              <w:numPr>
                <w:ilvl w:val="0"/>
                <w:numId w:val="3"/>
              </w:numPr>
            </w:pPr>
            <w:r>
              <w:t xml:space="preserve">Osmanlı Diplomasisinde Müstesna Bir Figür: Keçecizade Mehmed </w:t>
            </w:r>
            <w:proofErr w:type="spellStart"/>
            <w:r>
              <w:t>Fuad</w:t>
            </w:r>
            <w:proofErr w:type="spellEnd"/>
            <w:r>
              <w:t xml:space="preserve"> Paşa (Türk Diplomasisine Yön Verenler)</w:t>
            </w:r>
          </w:p>
          <w:p w14:paraId="65E3519D" w14:textId="3E452DF9" w:rsidR="00B1146F" w:rsidRDefault="00B1146F" w:rsidP="00B1146F">
            <w:pPr>
              <w:pStyle w:val="ListeParagraf"/>
              <w:numPr>
                <w:ilvl w:val="0"/>
                <w:numId w:val="3"/>
              </w:numPr>
            </w:pPr>
            <w:r>
              <w:t xml:space="preserve">Ege Denizi’nde Hakimiyet Mücadelesi: </w:t>
            </w:r>
            <w:proofErr w:type="spellStart"/>
            <w:r>
              <w:t>Kurfürst</w:t>
            </w:r>
            <w:proofErr w:type="spellEnd"/>
            <w:r>
              <w:t xml:space="preserve"> Friedrich Wilhelm ve </w:t>
            </w:r>
            <w:proofErr w:type="spellStart"/>
            <w:r>
              <w:t>Weissenburg</w:t>
            </w:r>
            <w:proofErr w:type="spellEnd"/>
            <w:r>
              <w:t xml:space="preserve"> Zırhlıları Alımı Süreci (1910) (Selçuk Üniversitesi Türkiyat Araştırmaları Dergisi)</w:t>
            </w:r>
          </w:p>
        </w:tc>
      </w:tr>
      <w:tr w:rsidR="000D09B9" w14:paraId="37565BEC" w14:textId="77777777" w:rsidTr="000D09B9">
        <w:tc>
          <w:tcPr>
            <w:tcW w:w="1509" w:type="dxa"/>
          </w:tcPr>
          <w:p w14:paraId="500A0857" w14:textId="07113A97" w:rsidR="000D09B9" w:rsidRDefault="000D09B9" w:rsidP="0035002E">
            <w:r>
              <w:t>Doç. Dr. Mustafa ARIKAN</w:t>
            </w:r>
          </w:p>
        </w:tc>
        <w:tc>
          <w:tcPr>
            <w:tcW w:w="1479" w:type="dxa"/>
          </w:tcPr>
          <w:p w14:paraId="2BEEE4C6" w14:textId="160F2D72" w:rsidR="009B6238" w:rsidRDefault="00991798" w:rsidP="009B6238">
            <w:r>
              <w:t>Makale</w:t>
            </w:r>
          </w:p>
        </w:tc>
        <w:tc>
          <w:tcPr>
            <w:tcW w:w="6646" w:type="dxa"/>
          </w:tcPr>
          <w:p w14:paraId="06CB3A61" w14:textId="03294871" w:rsidR="000D09B9" w:rsidRDefault="00991798" w:rsidP="009B6238">
            <w:pPr>
              <w:pStyle w:val="ListeParagraf"/>
              <w:numPr>
                <w:ilvl w:val="0"/>
                <w:numId w:val="3"/>
              </w:numPr>
            </w:pPr>
            <w:r>
              <w:t xml:space="preserve">Cumhuriyetin Kurucu Neslinden Bir Öğretmen Portresi </w:t>
            </w:r>
            <w:proofErr w:type="spellStart"/>
            <w:r>
              <w:t>Rifat</w:t>
            </w:r>
            <w:proofErr w:type="spellEnd"/>
            <w:r>
              <w:t xml:space="preserve"> Rami (</w:t>
            </w:r>
            <w:proofErr w:type="spellStart"/>
            <w:r>
              <w:t>Arıncı</w:t>
            </w:r>
            <w:proofErr w:type="spellEnd"/>
            <w:r>
              <w:t>) (Selçuk</w:t>
            </w:r>
            <w:r w:rsidR="00F238F7">
              <w:t xml:space="preserve"> Üniversitesi</w:t>
            </w:r>
            <w:r>
              <w:t xml:space="preserve"> Türkiyat Araştırmaları Dergisi)</w:t>
            </w:r>
          </w:p>
        </w:tc>
      </w:tr>
      <w:tr w:rsidR="000D09B9" w14:paraId="5B1ED1F4" w14:textId="77777777" w:rsidTr="000D09B9">
        <w:tc>
          <w:tcPr>
            <w:tcW w:w="1509" w:type="dxa"/>
          </w:tcPr>
          <w:p w14:paraId="0B5BE149" w14:textId="289C3DE6" w:rsidR="000D09B9" w:rsidRDefault="000D09B9" w:rsidP="0035002E">
            <w:proofErr w:type="spellStart"/>
            <w:r>
              <w:t>Doç</w:t>
            </w:r>
            <w:proofErr w:type="spellEnd"/>
            <w:r>
              <w:t xml:space="preserve"> .Dr. Çağatay BENHÜR</w:t>
            </w:r>
          </w:p>
        </w:tc>
        <w:tc>
          <w:tcPr>
            <w:tcW w:w="1479" w:type="dxa"/>
          </w:tcPr>
          <w:p w14:paraId="48837E50" w14:textId="77777777" w:rsidR="009B6238" w:rsidRDefault="009B6238" w:rsidP="009B6238">
            <w:r>
              <w:t xml:space="preserve">Kitap Bölümü </w:t>
            </w:r>
          </w:p>
          <w:p w14:paraId="77918BBD" w14:textId="77777777" w:rsidR="009B6238" w:rsidRDefault="009B6238" w:rsidP="009B6238">
            <w:r>
              <w:t>Kitap Bölümü</w:t>
            </w:r>
          </w:p>
          <w:p w14:paraId="25AAD935" w14:textId="77777777" w:rsidR="009B6238" w:rsidRDefault="009B6238" w:rsidP="009B6238">
            <w:r>
              <w:t>Kitap Bölümü</w:t>
            </w:r>
          </w:p>
          <w:p w14:paraId="4E011322" w14:textId="1BB3A653" w:rsidR="009B6238" w:rsidRDefault="009B6238" w:rsidP="009B6238">
            <w:r>
              <w:t>Kitap Bölümü</w:t>
            </w:r>
          </w:p>
          <w:p w14:paraId="6A13FF28" w14:textId="51BED22E" w:rsidR="009B6238" w:rsidRDefault="009B6238" w:rsidP="009B6238">
            <w:r>
              <w:t>Makale</w:t>
            </w:r>
          </w:p>
          <w:p w14:paraId="7F7C1E6E" w14:textId="77777777" w:rsidR="000D09B9" w:rsidRDefault="009B6238" w:rsidP="0035002E">
            <w:r>
              <w:t>Makale</w:t>
            </w:r>
          </w:p>
          <w:p w14:paraId="77E6D2EF" w14:textId="77777777" w:rsidR="009B6238" w:rsidRDefault="009B6238" w:rsidP="0035002E">
            <w:r>
              <w:t>Makale</w:t>
            </w:r>
          </w:p>
          <w:p w14:paraId="5EDE6C89" w14:textId="2B4BCD99" w:rsidR="009B6238" w:rsidRDefault="009B6238" w:rsidP="0035002E">
            <w:r>
              <w:t>Makale</w:t>
            </w:r>
          </w:p>
        </w:tc>
        <w:tc>
          <w:tcPr>
            <w:tcW w:w="6646" w:type="dxa"/>
          </w:tcPr>
          <w:p w14:paraId="133E95D2" w14:textId="77777777" w:rsidR="000D09B9" w:rsidRDefault="009B6238" w:rsidP="009B6238">
            <w:pPr>
              <w:pStyle w:val="ListeParagraf"/>
              <w:numPr>
                <w:ilvl w:val="0"/>
                <w:numId w:val="3"/>
              </w:numPr>
            </w:pPr>
            <w:r>
              <w:t>Türk Dışişlerinde Numan Menemencioğlu Dönemi (Türk Diplomasisine Yön Verenler)</w:t>
            </w:r>
          </w:p>
          <w:p w14:paraId="5E6FF599" w14:textId="77777777" w:rsidR="009B6238" w:rsidRDefault="009B6238" w:rsidP="009B6238">
            <w:pPr>
              <w:pStyle w:val="ListeParagraf"/>
              <w:numPr>
                <w:ilvl w:val="0"/>
                <w:numId w:val="3"/>
              </w:numPr>
            </w:pPr>
            <w:r>
              <w:t xml:space="preserve">Nazi </w:t>
            </w:r>
            <w:proofErr w:type="spellStart"/>
            <w:r>
              <w:t>Almayası’nda</w:t>
            </w:r>
            <w:proofErr w:type="spellEnd"/>
            <w:r>
              <w:t xml:space="preserve"> Darbe: Hitler Suikastının Türk Basınında Yansımaları (Prof. Dr. Bayram </w:t>
            </w:r>
            <w:proofErr w:type="spellStart"/>
            <w:r>
              <w:t>Ürekli’ye</w:t>
            </w:r>
            <w:proofErr w:type="spellEnd"/>
            <w:r>
              <w:t xml:space="preserve"> Armağan)</w:t>
            </w:r>
          </w:p>
          <w:p w14:paraId="1A2DF17E" w14:textId="77777777" w:rsidR="009B6238" w:rsidRDefault="009B6238" w:rsidP="009B6238">
            <w:pPr>
              <w:pStyle w:val="ListeParagraf"/>
              <w:numPr>
                <w:ilvl w:val="0"/>
                <w:numId w:val="3"/>
              </w:numPr>
            </w:pPr>
            <w:r>
              <w:t>Karşılıklı Ziyaretler Bağlamında Demokrat Parti Dönemi Türkiye-Libya İlişkileri (1950-1960) (Osmanlı’dan Cumhuriyet’e Türkiye-Libya (Trablusgarp) İlişkileri)</w:t>
            </w:r>
          </w:p>
          <w:p w14:paraId="503CF4AE" w14:textId="77777777" w:rsidR="009B6238" w:rsidRDefault="009B6238" w:rsidP="009B6238">
            <w:pPr>
              <w:pStyle w:val="ListeParagraf"/>
              <w:numPr>
                <w:ilvl w:val="0"/>
                <w:numId w:val="3"/>
              </w:numPr>
            </w:pPr>
            <w:r>
              <w:t>Yalta Konferansı (4-11 Şubat 1945) (Atatürk Ansiklopedisi)</w:t>
            </w:r>
          </w:p>
          <w:p w14:paraId="1C7F20FE" w14:textId="77777777" w:rsidR="009B6238" w:rsidRDefault="009B6238" w:rsidP="009B6238">
            <w:pPr>
              <w:pStyle w:val="ListeParagraf"/>
              <w:numPr>
                <w:ilvl w:val="0"/>
                <w:numId w:val="3"/>
              </w:numPr>
            </w:pPr>
            <w:r>
              <w:t xml:space="preserve"> </w:t>
            </w:r>
            <w:r w:rsidR="00CE5F59">
              <w:t>Almanya’nın Ren Bölgesini İşgali ve Türkiye (1936) (Cumhuriyet Tarihi Araştırmaları Dergisi)</w:t>
            </w:r>
          </w:p>
          <w:p w14:paraId="71C2BCF3" w14:textId="77777777" w:rsidR="00CE5F59" w:rsidRDefault="00CE5F59" w:rsidP="009B6238">
            <w:pPr>
              <w:pStyle w:val="ListeParagraf"/>
              <w:numPr>
                <w:ilvl w:val="0"/>
                <w:numId w:val="3"/>
              </w:numPr>
            </w:pPr>
            <w:r>
              <w:t xml:space="preserve">İkinci Dünya Savaşı’nın Gölgesinde Türkiye’de Eğitim ve Öğretim (Selçuk Üniversitesi Türkiyat </w:t>
            </w:r>
            <w:proofErr w:type="spellStart"/>
            <w:r>
              <w:t>Araştırmları</w:t>
            </w:r>
            <w:proofErr w:type="spellEnd"/>
            <w:r>
              <w:t xml:space="preserve"> Dergisi)</w:t>
            </w:r>
          </w:p>
          <w:p w14:paraId="503DF3B5" w14:textId="77777777" w:rsidR="00CE5F59" w:rsidRDefault="00CE5F59" w:rsidP="009B6238">
            <w:pPr>
              <w:pStyle w:val="ListeParagraf"/>
              <w:numPr>
                <w:ilvl w:val="0"/>
                <w:numId w:val="3"/>
              </w:numPr>
            </w:pPr>
            <w:proofErr w:type="spellStart"/>
            <w:r>
              <w:t>Independence</w:t>
            </w:r>
            <w:proofErr w:type="spellEnd"/>
            <w:r>
              <w:t xml:space="preserve"> of </w:t>
            </w:r>
            <w:proofErr w:type="spellStart"/>
            <w:r>
              <w:t>Kazakhstan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Turkish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 </w:t>
            </w:r>
          </w:p>
          <w:p w14:paraId="15F6AB64" w14:textId="7758FCF2" w:rsidR="00CE5F59" w:rsidRDefault="00CE5F59" w:rsidP="009B6238">
            <w:pPr>
              <w:pStyle w:val="ListeParagraf"/>
              <w:numPr>
                <w:ilvl w:val="0"/>
                <w:numId w:val="3"/>
              </w:numPr>
            </w:pPr>
            <w:r>
              <w:t>İkinci Dünya Savaşı Başlangıç Sürecinin Yerel (Konya) ve Türk Ulusal Basınına Yansıması (</w:t>
            </w:r>
            <w:proofErr w:type="spellStart"/>
            <w:r>
              <w:t>Turcology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>)</w:t>
            </w:r>
          </w:p>
        </w:tc>
      </w:tr>
      <w:tr w:rsidR="000D09B9" w14:paraId="0367AD8E" w14:textId="77777777" w:rsidTr="000D09B9">
        <w:tc>
          <w:tcPr>
            <w:tcW w:w="1509" w:type="dxa"/>
          </w:tcPr>
          <w:p w14:paraId="48696C16" w14:textId="5261CB15" w:rsidR="000D09B9" w:rsidRDefault="000D09B9" w:rsidP="0035002E">
            <w:r>
              <w:t>Doç. Dr. Hasan A. POLAT</w:t>
            </w:r>
          </w:p>
        </w:tc>
        <w:tc>
          <w:tcPr>
            <w:tcW w:w="1479" w:type="dxa"/>
          </w:tcPr>
          <w:p w14:paraId="5569245C" w14:textId="77777777" w:rsidR="000D09B9" w:rsidRDefault="00EF5B30" w:rsidP="0035002E">
            <w:r>
              <w:t>Kitap Bölümü</w:t>
            </w:r>
          </w:p>
          <w:p w14:paraId="28905D5D" w14:textId="77777777" w:rsidR="00EF5B30" w:rsidRDefault="00EF5B30" w:rsidP="0035002E">
            <w:r>
              <w:t>Makale</w:t>
            </w:r>
          </w:p>
          <w:p w14:paraId="0F6457CB" w14:textId="2201A853" w:rsidR="00EF5B30" w:rsidRDefault="00EF5B30" w:rsidP="0035002E">
            <w:r>
              <w:t>Makale</w:t>
            </w:r>
          </w:p>
        </w:tc>
        <w:tc>
          <w:tcPr>
            <w:tcW w:w="6646" w:type="dxa"/>
          </w:tcPr>
          <w:p w14:paraId="71A9DF87" w14:textId="77777777" w:rsidR="000D09B9" w:rsidRDefault="00EF5B30" w:rsidP="00EF5B30">
            <w:pPr>
              <w:pStyle w:val="ListeParagraf"/>
              <w:numPr>
                <w:ilvl w:val="0"/>
                <w:numId w:val="3"/>
              </w:numPr>
            </w:pPr>
            <w:r>
              <w:t>Osmanlı’dan Cumhuriyet’e Vakıf Kurumunun Serencamı (Cumhuriyet’in 100. Yılına Armağan Sosyal ve Beşeri Bilimler)</w:t>
            </w:r>
          </w:p>
          <w:p w14:paraId="56401239" w14:textId="77777777" w:rsidR="00EF5B30" w:rsidRDefault="00EF5B30" w:rsidP="00EF5B30">
            <w:pPr>
              <w:pStyle w:val="ListeParagraf"/>
              <w:numPr>
                <w:ilvl w:val="0"/>
                <w:numId w:val="3"/>
              </w:numPr>
            </w:pPr>
            <w:r>
              <w:t>II. Balkan Harbi’nde Doğu Trakya’da Katliam İddiaları ve Alman Heyeti’nin Trakya Seyahat Gözlemleri (Cumhuriyet Tarihi Araştırmaları Dergisi)</w:t>
            </w:r>
          </w:p>
          <w:p w14:paraId="1788CB62" w14:textId="549F0235" w:rsidR="00EF5B30" w:rsidRDefault="00EF5B30" w:rsidP="00EF5B30">
            <w:pPr>
              <w:pStyle w:val="ListeParagraf"/>
              <w:numPr>
                <w:ilvl w:val="0"/>
                <w:numId w:val="3"/>
              </w:numPr>
            </w:pPr>
            <w:r>
              <w:t>Prusya Prensi Friedrich Karl’ın Doğu Akdeniz Bölgesi’ne 1883 Yılında Gerçekleştirdiği Kraliyet Gezisi (Türkiyat Mecmuası)</w:t>
            </w:r>
          </w:p>
        </w:tc>
      </w:tr>
      <w:tr w:rsidR="000D09B9" w14:paraId="2E5148A7" w14:textId="77777777" w:rsidTr="000D09B9">
        <w:tc>
          <w:tcPr>
            <w:tcW w:w="1509" w:type="dxa"/>
          </w:tcPr>
          <w:p w14:paraId="3B79C500" w14:textId="28281C36" w:rsidR="000D09B9" w:rsidRDefault="000D09B9" w:rsidP="0035002E">
            <w:r>
              <w:t>Doç. Dr. Murat TURGUT</w:t>
            </w:r>
          </w:p>
        </w:tc>
        <w:tc>
          <w:tcPr>
            <w:tcW w:w="1479" w:type="dxa"/>
          </w:tcPr>
          <w:p w14:paraId="1490F72C" w14:textId="77777777" w:rsidR="000D09B9" w:rsidRDefault="00EF5B30" w:rsidP="0035002E">
            <w:r>
              <w:t>Kitap Bölümü</w:t>
            </w:r>
          </w:p>
          <w:p w14:paraId="64FCC4C9" w14:textId="77777777" w:rsidR="00EF5B30" w:rsidRDefault="00EF5B30" w:rsidP="0035002E">
            <w:r>
              <w:t>Kitap Bölümü</w:t>
            </w:r>
          </w:p>
          <w:p w14:paraId="17F44483" w14:textId="77777777" w:rsidR="00EF5B30" w:rsidRDefault="00EF5B30" w:rsidP="0035002E">
            <w:r>
              <w:t>Kitap Bölümü</w:t>
            </w:r>
          </w:p>
          <w:p w14:paraId="0F3293B7" w14:textId="5E8FE2B4" w:rsidR="00EF5B30" w:rsidRDefault="00EF5B30" w:rsidP="0035002E">
            <w:r>
              <w:t>Kitap Bölümü</w:t>
            </w:r>
          </w:p>
          <w:p w14:paraId="4987757B" w14:textId="46775AFC" w:rsidR="00EF5B30" w:rsidRDefault="00EF5B30" w:rsidP="0035002E">
            <w:r>
              <w:t>Kitap Bölümü</w:t>
            </w:r>
          </w:p>
        </w:tc>
        <w:tc>
          <w:tcPr>
            <w:tcW w:w="6646" w:type="dxa"/>
          </w:tcPr>
          <w:p w14:paraId="15F3E623" w14:textId="77777777" w:rsidR="000D09B9" w:rsidRDefault="00EF5B30" w:rsidP="00EF5B30">
            <w:pPr>
              <w:pStyle w:val="ListeParagraf"/>
              <w:numPr>
                <w:ilvl w:val="0"/>
                <w:numId w:val="3"/>
              </w:numPr>
            </w:pPr>
            <w:r>
              <w:t xml:space="preserve">Ders Veren Efsane: </w:t>
            </w:r>
            <w:proofErr w:type="spellStart"/>
            <w:r>
              <w:t>Daedalos</w:t>
            </w:r>
            <w:proofErr w:type="spellEnd"/>
            <w:r>
              <w:t xml:space="preserve"> ve Oğlu </w:t>
            </w:r>
            <w:proofErr w:type="spellStart"/>
            <w:r>
              <w:t>Icaros</w:t>
            </w:r>
            <w:proofErr w:type="spellEnd"/>
            <w:r>
              <w:t xml:space="preserve"> (Prof. Dr. Bayram </w:t>
            </w:r>
            <w:proofErr w:type="spellStart"/>
            <w:r>
              <w:t>Ürekli’ye</w:t>
            </w:r>
            <w:proofErr w:type="spellEnd"/>
            <w:r>
              <w:t xml:space="preserve"> Armağan)</w:t>
            </w:r>
          </w:p>
          <w:p w14:paraId="139F69AB" w14:textId="77777777" w:rsidR="00EF5B30" w:rsidRDefault="00EF5B30" w:rsidP="00EF5B30">
            <w:pPr>
              <w:pStyle w:val="ListeParagraf"/>
              <w:numPr>
                <w:ilvl w:val="0"/>
                <w:numId w:val="3"/>
              </w:numPr>
            </w:pPr>
            <w:r>
              <w:t>Hitit Ritüellerinde Gerçekleştirilen Küçükbaş Hayvan Sunuları Üzerine Bazı Değerlendirmeler (Sosyal ve Beşeri Bilimlerde Araştırma ve Değerlendirmeler)</w:t>
            </w:r>
          </w:p>
          <w:p w14:paraId="796F4264" w14:textId="77777777" w:rsidR="00EF5B30" w:rsidRDefault="00EF5B30" w:rsidP="00EF5B30">
            <w:pPr>
              <w:pStyle w:val="ListeParagraf"/>
              <w:numPr>
                <w:ilvl w:val="0"/>
                <w:numId w:val="3"/>
              </w:numPr>
            </w:pPr>
            <w:r>
              <w:t>Konya ve Yakın Çevresindeki Hitit Su Kültü Mekanları (Prof. Dr. Sebahattin Bayram Armağanı)</w:t>
            </w:r>
          </w:p>
          <w:p w14:paraId="5D621248" w14:textId="77777777" w:rsidR="00EF5B30" w:rsidRDefault="00EF5B30" w:rsidP="00EF5B30">
            <w:pPr>
              <w:pStyle w:val="ListeParagraf"/>
              <w:numPr>
                <w:ilvl w:val="0"/>
                <w:numId w:val="3"/>
              </w:numPr>
            </w:pPr>
            <w:proofErr w:type="spellStart"/>
            <w:r>
              <w:lastRenderedPageBreak/>
              <w:t>Paleolotik</w:t>
            </w:r>
            <w:proofErr w:type="spellEnd"/>
            <w:r>
              <w:t xml:space="preserve"> </w:t>
            </w:r>
            <w:proofErr w:type="spellStart"/>
            <w:r>
              <w:t>Dönem’den</w:t>
            </w:r>
            <w:proofErr w:type="spellEnd"/>
            <w:r>
              <w:t xml:space="preserve"> Roma Dönemi’nin Sonuna Kadar Kısa Alanya Tarihi (Alanya Kadim Medeniyetler Tarihi)</w:t>
            </w:r>
          </w:p>
          <w:p w14:paraId="6CB2B969" w14:textId="0B22521D" w:rsidR="00EF5B30" w:rsidRDefault="00EF5B30" w:rsidP="00EF5B30">
            <w:pPr>
              <w:pStyle w:val="ListeParagraf"/>
              <w:numPr>
                <w:ilvl w:val="0"/>
                <w:numId w:val="3"/>
              </w:numPr>
            </w:pPr>
            <w:r>
              <w:t xml:space="preserve">Hitit Sulama Projesi: Kadınhanı </w:t>
            </w:r>
            <w:proofErr w:type="spellStart"/>
            <w:r>
              <w:t>Köylütolu</w:t>
            </w:r>
            <w:proofErr w:type="spellEnd"/>
            <w:r>
              <w:t xml:space="preserve"> Göleti (Kadınhanı İlçesi Çevre, Şehircilik ve İklim Değişikliği)</w:t>
            </w:r>
          </w:p>
        </w:tc>
      </w:tr>
      <w:tr w:rsidR="000D09B9" w14:paraId="7D44FE38" w14:textId="77777777" w:rsidTr="000D09B9">
        <w:tc>
          <w:tcPr>
            <w:tcW w:w="1509" w:type="dxa"/>
          </w:tcPr>
          <w:p w14:paraId="7F5D0D60" w14:textId="3CC86CD0" w:rsidR="000D09B9" w:rsidRDefault="000D09B9" w:rsidP="0035002E">
            <w:r>
              <w:lastRenderedPageBreak/>
              <w:t>Doç. Dr. Sefer SOLMAZ</w:t>
            </w:r>
          </w:p>
        </w:tc>
        <w:tc>
          <w:tcPr>
            <w:tcW w:w="1479" w:type="dxa"/>
          </w:tcPr>
          <w:p w14:paraId="67C1CD21" w14:textId="1647C829" w:rsidR="000D09B9" w:rsidRDefault="00133A19" w:rsidP="0035002E">
            <w:r>
              <w:t>Kitap Bölümü</w:t>
            </w:r>
          </w:p>
          <w:p w14:paraId="2E4FA81D" w14:textId="77777777" w:rsidR="00133A19" w:rsidRDefault="00133A19" w:rsidP="0035002E">
            <w:r>
              <w:t>Kitap Bölümü</w:t>
            </w:r>
          </w:p>
          <w:p w14:paraId="55CF443E" w14:textId="77777777" w:rsidR="00F238F7" w:rsidRDefault="00F238F7" w:rsidP="0035002E">
            <w:r>
              <w:t>Kitap Bölümü</w:t>
            </w:r>
          </w:p>
          <w:p w14:paraId="2FD70C7E" w14:textId="2823BEC4" w:rsidR="00F238F7" w:rsidRDefault="00F238F7" w:rsidP="0035002E">
            <w:r>
              <w:t>Kitap Bölümü</w:t>
            </w:r>
          </w:p>
        </w:tc>
        <w:tc>
          <w:tcPr>
            <w:tcW w:w="6646" w:type="dxa"/>
          </w:tcPr>
          <w:p w14:paraId="7209AF1E" w14:textId="77777777" w:rsidR="000D09B9" w:rsidRDefault="00133A19" w:rsidP="00133A19">
            <w:pPr>
              <w:pStyle w:val="ListeParagraf"/>
              <w:numPr>
                <w:ilvl w:val="0"/>
                <w:numId w:val="3"/>
              </w:numPr>
            </w:pPr>
            <w:r>
              <w:t>Büyük Selçuklu Devleti’nden Türkiye Selçuklu Devletine (Türkiye Selçukluları Konya Hanedan Türbesindeki Naaşların Tanzimi Projesi)</w:t>
            </w:r>
          </w:p>
          <w:p w14:paraId="3D6D2879" w14:textId="77777777" w:rsidR="00F238F7" w:rsidRDefault="00F238F7" w:rsidP="00133A19">
            <w:pPr>
              <w:pStyle w:val="ListeParagraf"/>
              <w:numPr>
                <w:ilvl w:val="0"/>
                <w:numId w:val="3"/>
              </w:numPr>
            </w:pPr>
            <w:r>
              <w:t>Sultan I. Kılıç Arslan Döneminde Konya (Konya Kitabı)</w:t>
            </w:r>
          </w:p>
          <w:p w14:paraId="3EC1A2DA" w14:textId="77777777" w:rsidR="00F238F7" w:rsidRDefault="00F238F7" w:rsidP="00133A19">
            <w:pPr>
              <w:pStyle w:val="ListeParagraf"/>
              <w:numPr>
                <w:ilvl w:val="0"/>
                <w:numId w:val="3"/>
              </w:numPr>
            </w:pPr>
            <w:r>
              <w:t>Sultan I. Kılıç Arslan Dönemi Türkiye Selçuklu-</w:t>
            </w:r>
            <w:proofErr w:type="spellStart"/>
            <w:r>
              <w:t>Danişmendli</w:t>
            </w:r>
            <w:proofErr w:type="spellEnd"/>
            <w:r>
              <w:t xml:space="preserve"> İlişkileri (Türkiye Selçuklu Sultanları Külliyatı)</w:t>
            </w:r>
          </w:p>
          <w:p w14:paraId="680717E9" w14:textId="2F939ABB" w:rsidR="00F238F7" w:rsidRDefault="00F238F7" w:rsidP="00133A19">
            <w:pPr>
              <w:pStyle w:val="ListeParagraf"/>
              <w:numPr>
                <w:ilvl w:val="0"/>
                <w:numId w:val="3"/>
              </w:numPr>
            </w:pPr>
            <w:r>
              <w:t>Sultan I. Kılıç Arslan’ın Şahsiyeti (</w:t>
            </w:r>
            <w:r>
              <w:t>Türkiye Selçuklu Sultanları Külliyatı</w:t>
            </w:r>
            <w:r>
              <w:t>)</w:t>
            </w:r>
          </w:p>
        </w:tc>
      </w:tr>
      <w:tr w:rsidR="000D09B9" w14:paraId="6B2B8217" w14:textId="77777777" w:rsidTr="000D09B9">
        <w:tc>
          <w:tcPr>
            <w:tcW w:w="1509" w:type="dxa"/>
          </w:tcPr>
          <w:p w14:paraId="5AD992DE" w14:textId="73AF7E36" w:rsidR="000D09B9" w:rsidRDefault="000D09B9" w:rsidP="0035002E">
            <w:r>
              <w:t>Doç. Dr. Zehra ODABAŞI</w:t>
            </w:r>
          </w:p>
        </w:tc>
        <w:tc>
          <w:tcPr>
            <w:tcW w:w="1479" w:type="dxa"/>
          </w:tcPr>
          <w:p w14:paraId="0E765904" w14:textId="77777777" w:rsidR="000D09B9" w:rsidRDefault="00991798" w:rsidP="0035002E">
            <w:r>
              <w:t>Kitap Bölümü</w:t>
            </w:r>
          </w:p>
          <w:p w14:paraId="1D5FD13A" w14:textId="77777777" w:rsidR="00991798" w:rsidRDefault="00991798" w:rsidP="0035002E">
            <w:r>
              <w:t>Kitap Bölümü</w:t>
            </w:r>
          </w:p>
          <w:p w14:paraId="5E0AD262" w14:textId="77777777" w:rsidR="00991798" w:rsidRDefault="00991798" w:rsidP="0035002E">
            <w:r>
              <w:t>Kitap Bölümü</w:t>
            </w:r>
          </w:p>
          <w:p w14:paraId="4D5023BA" w14:textId="77777777" w:rsidR="00991798" w:rsidRDefault="00991798" w:rsidP="0035002E">
            <w:r>
              <w:t>Kitap Bölümü</w:t>
            </w:r>
          </w:p>
          <w:p w14:paraId="06880878" w14:textId="77777777" w:rsidR="00991798" w:rsidRDefault="00991798" w:rsidP="0035002E">
            <w:r>
              <w:t>Kitap Bölümü</w:t>
            </w:r>
          </w:p>
          <w:p w14:paraId="67E43779" w14:textId="2E60E528" w:rsidR="00991798" w:rsidRDefault="00991798" w:rsidP="0035002E"/>
        </w:tc>
        <w:tc>
          <w:tcPr>
            <w:tcW w:w="6646" w:type="dxa"/>
          </w:tcPr>
          <w:p w14:paraId="51CC9E17" w14:textId="77777777" w:rsidR="000D09B9" w:rsidRDefault="00991798" w:rsidP="00991798">
            <w:pPr>
              <w:pStyle w:val="ListeParagraf"/>
              <w:numPr>
                <w:ilvl w:val="0"/>
                <w:numId w:val="3"/>
              </w:numPr>
            </w:pPr>
            <w:r>
              <w:t>Çöküş Döneminin Banileri: II. İzzeddin Keykavus ve IV. Rükneddin Kılıç Arslan Dönemi Vakıf Eserleri (Türkiye Selçuklu Sultanları Külliyatı)</w:t>
            </w:r>
          </w:p>
          <w:p w14:paraId="488F4D4D" w14:textId="77777777" w:rsidR="00991798" w:rsidRDefault="00991798" w:rsidP="00991798">
            <w:pPr>
              <w:pStyle w:val="ListeParagraf"/>
              <w:numPr>
                <w:ilvl w:val="0"/>
                <w:numId w:val="3"/>
              </w:numPr>
            </w:pPr>
            <w:r>
              <w:t>Emir Celaleddin Karatay-</w:t>
            </w:r>
            <w:proofErr w:type="spellStart"/>
            <w:r>
              <w:t>ın</w:t>
            </w:r>
            <w:proofErr w:type="spellEnd"/>
            <w:r>
              <w:t xml:space="preserve"> Hayatı ve Siyasi Kariyeri (</w:t>
            </w:r>
            <w:r>
              <w:t>Türkiye Selçuklu Sultanları Külliyatı</w:t>
            </w:r>
            <w:r>
              <w:t>)</w:t>
            </w:r>
          </w:p>
          <w:p w14:paraId="32A6D562" w14:textId="77777777" w:rsidR="00991798" w:rsidRDefault="00991798" w:rsidP="00991798">
            <w:pPr>
              <w:pStyle w:val="ListeParagraf"/>
              <w:numPr>
                <w:ilvl w:val="0"/>
                <w:numId w:val="3"/>
              </w:numPr>
            </w:pPr>
            <w:r>
              <w:t>II. İzzeddin Keykavus Ortak Saltanat ve IV. Rükneddin Kılıç Arslan Dönemleri (</w:t>
            </w:r>
            <w:r>
              <w:t>Türkiye Selçuklu Sultanları Külliyatı</w:t>
            </w:r>
            <w:r>
              <w:t>)</w:t>
            </w:r>
          </w:p>
          <w:p w14:paraId="51F43D5E" w14:textId="77777777" w:rsidR="00991798" w:rsidRDefault="00F6343E" w:rsidP="00991798">
            <w:pPr>
              <w:pStyle w:val="ListeParagraf"/>
              <w:numPr>
                <w:ilvl w:val="0"/>
                <w:numId w:val="3"/>
              </w:numPr>
            </w:pPr>
            <w:r>
              <w:t>Selçuklu Hanedanının Bani Eşleri ve Tarihte İz Bırakan Konya Kadınları (Türkiye Selçukluları ve Konya)</w:t>
            </w:r>
          </w:p>
          <w:p w14:paraId="3930FB38" w14:textId="2D6F265C" w:rsidR="00F6343E" w:rsidRDefault="00F6343E" w:rsidP="00991798">
            <w:pPr>
              <w:pStyle w:val="ListeParagraf"/>
              <w:numPr>
                <w:ilvl w:val="0"/>
                <w:numId w:val="3"/>
              </w:numPr>
            </w:pPr>
            <w:r>
              <w:t>II. İzzeddin Keykavus (1246-1262), IV. Rükneddin Kılıç Arslan (1261-1266) ve II. Alaeddin Keykubad (1249-1254) (</w:t>
            </w:r>
            <w:r>
              <w:t>Türkiye Selçukluları ve Konya</w:t>
            </w:r>
            <w:r>
              <w:t>)</w:t>
            </w:r>
          </w:p>
        </w:tc>
      </w:tr>
      <w:tr w:rsidR="000D09B9" w14:paraId="1113BBB1" w14:textId="77777777" w:rsidTr="000D09B9">
        <w:tc>
          <w:tcPr>
            <w:tcW w:w="1509" w:type="dxa"/>
          </w:tcPr>
          <w:p w14:paraId="7F2A8B49" w14:textId="5F5123DD" w:rsidR="000D09B9" w:rsidRDefault="000D09B9" w:rsidP="0035002E">
            <w:r>
              <w:t xml:space="preserve">Dr. Öğr. </w:t>
            </w:r>
            <w:proofErr w:type="spellStart"/>
            <w:r>
              <w:t>Üy</w:t>
            </w:r>
            <w:proofErr w:type="spellEnd"/>
            <w:r>
              <w:t>. Davut ŞAHBAZ</w:t>
            </w:r>
          </w:p>
        </w:tc>
        <w:tc>
          <w:tcPr>
            <w:tcW w:w="1479" w:type="dxa"/>
          </w:tcPr>
          <w:p w14:paraId="1EFA8D69" w14:textId="77777777" w:rsidR="000D09B9" w:rsidRDefault="00F6343E" w:rsidP="0035002E">
            <w:r>
              <w:t>Kitap Bölümü</w:t>
            </w:r>
          </w:p>
          <w:p w14:paraId="5196E3D7" w14:textId="77777777" w:rsidR="00F6343E" w:rsidRDefault="00F6343E" w:rsidP="0035002E">
            <w:r>
              <w:t>Kitap Bölümü</w:t>
            </w:r>
          </w:p>
          <w:p w14:paraId="595258CD" w14:textId="77777777" w:rsidR="00773E22" w:rsidRDefault="00773E22" w:rsidP="0035002E">
            <w:r>
              <w:t>Makale</w:t>
            </w:r>
          </w:p>
          <w:p w14:paraId="1E2E751E" w14:textId="6B4DCED7" w:rsidR="00773E22" w:rsidRDefault="00773E22" w:rsidP="0035002E">
            <w:r>
              <w:t>Makale</w:t>
            </w:r>
          </w:p>
        </w:tc>
        <w:tc>
          <w:tcPr>
            <w:tcW w:w="6646" w:type="dxa"/>
          </w:tcPr>
          <w:p w14:paraId="0CB9AAD6" w14:textId="77777777" w:rsidR="000D09B9" w:rsidRDefault="00F6343E" w:rsidP="00F6343E">
            <w:pPr>
              <w:pStyle w:val="ListeParagraf"/>
              <w:numPr>
                <w:ilvl w:val="0"/>
                <w:numId w:val="3"/>
              </w:numPr>
            </w:pPr>
            <w:r>
              <w:t>16. Yüzyılda Alanya Yörükleri (Alanya: Kadim Medeniyetler Kalesi)</w:t>
            </w:r>
          </w:p>
          <w:p w14:paraId="79CE85A8" w14:textId="77777777" w:rsidR="00F6343E" w:rsidRDefault="00F6343E" w:rsidP="00F6343E">
            <w:pPr>
              <w:pStyle w:val="ListeParagraf"/>
              <w:numPr>
                <w:ilvl w:val="0"/>
                <w:numId w:val="3"/>
              </w:numPr>
            </w:pPr>
            <w:r>
              <w:t xml:space="preserve">XVI. Yüzyılda </w:t>
            </w:r>
            <w:proofErr w:type="spellStart"/>
            <w:r>
              <w:t>Danişmendiye</w:t>
            </w:r>
            <w:proofErr w:type="spellEnd"/>
            <w:r>
              <w:t xml:space="preserve"> Sahasında Konargöçerler (Türkiye Cumhuriyeti’nin Kuruluşunun 100. Yıl</w:t>
            </w:r>
            <w:r w:rsidR="00773E22">
              <w:t xml:space="preserve">ı Anısına </w:t>
            </w:r>
            <w:proofErr w:type="spellStart"/>
            <w:r w:rsidR="00773E22">
              <w:t>Danişmendli</w:t>
            </w:r>
            <w:proofErr w:type="spellEnd"/>
            <w:r w:rsidR="00773E22">
              <w:t xml:space="preserve"> Havzasında Tarih ve Kültür: Tokat</w:t>
            </w:r>
            <w:r>
              <w:t>)</w:t>
            </w:r>
          </w:p>
          <w:p w14:paraId="4711B31D" w14:textId="77777777" w:rsidR="00773E22" w:rsidRDefault="00773E22" w:rsidP="00F6343E">
            <w:pPr>
              <w:pStyle w:val="ListeParagraf"/>
              <w:numPr>
                <w:ilvl w:val="0"/>
                <w:numId w:val="3"/>
              </w:numPr>
            </w:pPr>
            <w:r>
              <w:t>Savaş, Göç ve İskan: 1575 Yılında Amasya ve Yöresinde Şarklı Oymaklar (Selçuk Üniversitesi Türkiyat Araştırmaları Dergisi)</w:t>
            </w:r>
          </w:p>
          <w:p w14:paraId="774FD4A4" w14:textId="0CF65303" w:rsidR="00773E22" w:rsidRDefault="00773E22" w:rsidP="00F6343E">
            <w:pPr>
              <w:pStyle w:val="ListeParagraf"/>
              <w:numPr>
                <w:ilvl w:val="0"/>
                <w:numId w:val="3"/>
              </w:numPr>
            </w:pPr>
            <w:r>
              <w:t>Milli ve Toplumcu Tarih Anlayışı Ekseninde Türkiye’de Konargöçer Araştırmaları (Genel Türk Tarihi Araştırmaları Dergisi)</w:t>
            </w:r>
          </w:p>
        </w:tc>
      </w:tr>
      <w:tr w:rsidR="000D09B9" w14:paraId="557DF5D9" w14:textId="77777777" w:rsidTr="000D09B9">
        <w:tc>
          <w:tcPr>
            <w:tcW w:w="1509" w:type="dxa"/>
          </w:tcPr>
          <w:p w14:paraId="3D142FD2" w14:textId="02994CFC" w:rsidR="000D09B9" w:rsidRDefault="000D09B9" w:rsidP="0035002E">
            <w:r>
              <w:t xml:space="preserve">Dr. Öğr. </w:t>
            </w:r>
            <w:proofErr w:type="spellStart"/>
            <w:r>
              <w:t>Üy</w:t>
            </w:r>
            <w:proofErr w:type="spellEnd"/>
            <w:r>
              <w:t>. Döndü ÇAVDAR</w:t>
            </w:r>
          </w:p>
        </w:tc>
        <w:tc>
          <w:tcPr>
            <w:tcW w:w="1479" w:type="dxa"/>
          </w:tcPr>
          <w:p w14:paraId="644990DF" w14:textId="77777777" w:rsidR="00773E22" w:rsidRDefault="00773E22" w:rsidP="0035002E">
            <w:r>
              <w:t>Kitap</w:t>
            </w:r>
          </w:p>
          <w:p w14:paraId="4A7B5FCF" w14:textId="19E9EF2A" w:rsidR="000D09B9" w:rsidRDefault="00773E22" w:rsidP="0035002E">
            <w:r>
              <w:t xml:space="preserve">Makale </w:t>
            </w:r>
          </w:p>
        </w:tc>
        <w:tc>
          <w:tcPr>
            <w:tcW w:w="6646" w:type="dxa"/>
          </w:tcPr>
          <w:p w14:paraId="7B006E46" w14:textId="77777777" w:rsidR="000D09B9" w:rsidRDefault="00773E22" w:rsidP="00773E22">
            <w:pPr>
              <w:pStyle w:val="ListeParagraf"/>
              <w:numPr>
                <w:ilvl w:val="0"/>
                <w:numId w:val="3"/>
              </w:numPr>
            </w:pPr>
            <w:r>
              <w:t>269 Numaralı Ilgın Şeriye Sicili (1906-1907) Değerlendirme-Hafifletilmiş Transkripsiyon-Tıpkıbasım</w:t>
            </w:r>
          </w:p>
          <w:p w14:paraId="7A175DD7" w14:textId="6A715DE9" w:rsidR="00773E22" w:rsidRDefault="00773E22" w:rsidP="00773E22">
            <w:pPr>
              <w:pStyle w:val="ListeParagraf"/>
              <w:numPr>
                <w:ilvl w:val="0"/>
                <w:numId w:val="3"/>
              </w:numPr>
            </w:pPr>
            <w:r>
              <w:t xml:space="preserve">Mehmed Ubeydullah (Hatipoğlu) </w:t>
            </w:r>
            <w:proofErr w:type="spellStart"/>
            <w:r>
              <w:t>Effendis</w:t>
            </w:r>
            <w:proofErr w:type="spellEnd"/>
            <w:r>
              <w:t xml:space="preserve"> Liverpool </w:t>
            </w:r>
            <w:proofErr w:type="spellStart"/>
            <w:r>
              <w:t>Memoirs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His </w:t>
            </w:r>
            <w:proofErr w:type="spellStart"/>
            <w:r>
              <w:t>Answers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Qestions</w:t>
            </w:r>
            <w:proofErr w:type="spellEnd"/>
            <w:r>
              <w:t xml:space="preserve"> </w:t>
            </w:r>
            <w:proofErr w:type="spellStart"/>
            <w:r>
              <w:t>Asked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A </w:t>
            </w:r>
            <w:proofErr w:type="spellStart"/>
            <w:r>
              <w:t>Priest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İslamic</w:t>
            </w:r>
            <w:proofErr w:type="spellEnd"/>
            <w:r>
              <w:t xml:space="preserve"> </w:t>
            </w:r>
            <w:proofErr w:type="spellStart"/>
            <w:r>
              <w:t>Intellectuals</w:t>
            </w:r>
            <w:proofErr w:type="spellEnd"/>
            <w:r w:rsidR="009F5DEE">
              <w:t xml:space="preserve"> (1896) (Selçuk Üniversitesi Edebiyat Fakültesi Dergisi) </w:t>
            </w:r>
          </w:p>
        </w:tc>
      </w:tr>
      <w:tr w:rsidR="000D09B9" w14:paraId="2192D1C8" w14:textId="77777777" w:rsidTr="000D09B9">
        <w:tc>
          <w:tcPr>
            <w:tcW w:w="1509" w:type="dxa"/>
          </w:tcPr>
          <w:p w14:paraId="5C4D77CC" w14:textId="27AA875B" w:rsidR="000D09B9" w:rsidRDefault="000D09B9" w:rsidP="0035002E">
            <w:r>
              <w:t xml:space="preserve">Dr. Öğr. </w:t>
            </w:r>
            <w:proofErr w:type="spellStart"/>
            <w:r>
              <w:t>Üy</w:t>
            </w:r>
            <w:proofErr w:type="spellEnd"/>
            <w:r>
              <w:t>. Hatice G. KÜÇÜKBEZCİ</w:t>
            </w:r>
          </w:p>
        </w:tc>
        <w:tc>
          <w:tcPr>
            <w:tcW w:w="1479" w:type="dxa"/>
          </w:tcPr>
          <w:p w14:paraId="2926EA23" w14:textId="77777777" w:rsidR="000D09B9" w:rsidRDefault="009F5DEE" w:rsidP="0035002E">
            <w:r>
              <w:t>Kitap Bölümü</w:t>
            </w:r>
          </w:p>
          <w:p w14:paraId="560F3461" w14:textId="77777777" w:rsidR="009F5DEE" w:rsidRDefault="009F5DEE" w:rsidP="0035002E">
            <w:r>
              <w:t>Kitap Bölümü</w:t>
            </w:r>
          </w:p>
          <w:p w14:paraId="71538040" w14:textId="77777777" w:rsidR="009F5DEE" w:rsidRDefault="009F5DEE" w:rsidP="0035002E">
            <w:r>
              <w:t>Kitap Bölümü</w:t>
            </w:r>
          </w:p>
          <w:p w14:paraId="22F9B184" w14:textId="0BEF555C" w:rsidR="009F5DEE" w:rsidRDefault="009F5DEE" w:rsidP="0035002E">
            <w:r>
              <w:t>Kitap Bölümü</w:t>
            </w:r>
          </w:p>
        </w:tc>
        <w:tc>
          <w:tcPr>
            <w:tcW w:w="6646" w:type="dxa"/>
          </w:tcPr>
          <w:p w14:paraId="3B88D4D7" w14:textId="77777777" w:rsidR="000D09B9" w:rsidRDefault="009F5DEE" w:rsidP="009F5DEE">
            <w:pPr>
              <w:pStyle w:val="ListeParagraf"/>
              <w:numPr>
                <w:ilvl w:val="0"/>
                <w:numId w:val="3"/>
              </w:numPr>
            </w:pPr>
            <w:r>
              <w:t>Hitit Yerleşimleri ve Kült Alanları/Anıtları (Konya İli ve İlçelerinin Tarihi Süreç ve Çerçevesinde Çevre, Şehircilik ve İklim Değişikliği)</w:t>
            </w:r>
          </w:p>
          <w:p w14:paraId="7E992858" w14:textId="77777777" w:rsidR="009F5DEE" w:rsidRDefault="009F5DEE" w:rsidP="009F5DEE">
            <w:pPr>
              <w:pStyle w:val="ListeParagraf"/>
              <w:numPr>
                <w:ilvl w:val="0"/>
                <w:numId w:val="3"/>
              </w:numPr>
            </w:pPr>
            <w:r>
              <w:t>Anadolu Bronz Çağı Üzerine Yapılan Çalışmaların Bibliyometrik Analizi (Prof. Dr. Sebahattin Bayram Armağanı)</w:t>
            </w:r>
          </w:p>
          <w:p w14:paraId="085BD64E" w14:textId="77777777" w:rsidR="009F5DEE" w:rsidRDefault="009F5DEE" w:rsidP="009F5DEE">
            <w:pPr>
              <w:pStyle w:val="ListeParagraf"/>
              <w:numPr>
                <w:ilvl w:val="0"/>
                <w:numId w:val="3"/>
              </w:numPr>
            </w:pPr>
            <w:r>
              <w:t xml:space="preserve">Viking Döneminde (800-1050) Norveç’in Sosyal ve Siyasal Durumu (Prof. Dr. Bayram </w:t>
            </w:r>
            <w:proofErr w:type="spellStart"/>
            <w:r>
              <w:t>Ürekli’ye</w:t>
            </w:r>
            <w:proofErr w:type="spellEnd"/>
            <w:r>
              <w:t xml:space="preserve"> Armağan)</w:t>
            </w:r>
          </w:p>
          <w:p w14:paraId="601BD7B6" w14:textId="333BE93B" w:rsidR="009F5DEE" w:rsidRDefault="009F5DEE" w:rsidP="009F5DEE">
            <w:pPr>
              <w:pStyle w:val="ListeParagraf"/>
              <w:numPr>
                <w:ilvl w:val="0"/>
                <w:numId w:val="3"/>
              </w:numPr>
            </w:pPr>
            <w:r>
              <w:t xml:space="preserve">M.Ö. 18. Yüzyılda Batı Asya Ticaret Rotalarında Değişim ve Bunun </w:t>
            </w:r>
            <w:proofErr w:type="spellStart"/>
            <w:r>
              <w:t>Assur</w:t>
            </w:r>
            <w:proofErr w:type="spellEnd"/>
            <w:r>
              <w:t xml:space="preserve"> Ticaret Koloni Sistemi Üzerindeki Etkileri (Prof. Dr. Salih Çeçen’e Armağan)</w:t>
            </w:r>
          </w:p>
        </w:tc>
      </w:tr>
      <w:tr w:rsidR="000D09B9" w14:paraId="562A4BDD" w14:textId="77777777" w:rsidTr="000D09B9">
        <w:tc>
          <w:tcPr>
            <w:tcW w:w="1509" w:type="dxa"/>
          </w:tcPr>
          <w:p w14:paraId="18869BC2" w14:textId="530D3258" w:rsidR="000D09B9" w:rsidRDefault="000D09B9" w:rsidP="0035002E">
            <w:r>
              <w:lastRenderedPageBreak/>
              <w:t xml:space="preserve">Dr. Öğr. </w:t>
            </w:r>
            <w:proofErr w:type="spellStart"/>
            <w:r>
              <w:t>Üy</w:t>
            </w:r>
            <w:proofErr w:type="spellEnd"/>
            <w:r>
              <w:t>. Serap TAŞTEKİN</w:t>
            </w:r>
          </w:p>
        </w:tc>
        <w:tc>
          <w:tcPr>
            <w:tcW w:w="1479" w:type="dxa"/>
          </w:tcPr>
          <w:p w14:paraId="01EB4A7B" w14:textId="77777777" w:rsidR="000D09B9" w:rsidRDefault="00947B2C" w:rsidP="0035002E">
            <w:r>
              <w:t>Makale</w:t>
            </w:r>
          </w:p>
          <w:p w14:paraId="60A8C80A" w14:textId="77777777" w:rsidR="00947B2C" w:rsidRDefault="00947B2C" w:rsidP="0035002E">
            <w:r>
              <w:t>Makale</w:t>
            </w:r>
          </w:p>
          <w:p w14:paraId="7F121A7E" w14:textId="48BDA521" w:rsidR="00947B2C" w:rsidRDefault="00947B2C" w:rsidP="0035002E">
            <w:r>
              <w:t>Makale</w:t>
            </w:r>
          </w:p>
        </w:tc>
        <w:tc>
          <w:tcPr>
            <w:tcW w:w="6646" w:type="dxa"/>
          </w:tcPr>
          <w:p w14:paraId="1CD52B12" w14:textId="77777777" w:rsidR="000D09B9" w:rsidRDefault="00947B2C" w:rsidP="00947B2C">
            <w:pPr>
              <w:pStyle w:val="ListeParagraf"/>
              <w:numPr>
                <w:ilvl w:val="0"/>
                <w:numId w:val="3"/>
              </w:numPr>
            </w:pPr>
            <w:r w:rsidRPr="00947B2C">
              <w:t xml:space="preserve">Solidarist Korporatist Düşünce Bağlamında İktisadiyat </w:t>
            </w:r>
            <w:proofErr w:type="spellStart"/>
            <w:r w:rsidRPr="00947B2C">
              <w:t>Mecmuası'nda</w:t>
            </w:r>
            <w:proofErr w:type="spellEnd"/>
            <w:r w:rsidRPr="00947B2C">
              <w:t xml:space="preserve"> Madencilik Yaklaşımları</w:t>
            </w:r>
            <w:r>
              <w:t xml:space="preserve"> (Atatürk Yolu Dergisi)</w:t>
            </w:r>
          </w:p>
          <w:p w14:paraId="203785A5" w14:textId="77777777" w:rsidR="00947B2C" w:rsidRDefault="00A15F08" w:rsidP="00947B2C">
            <w:pPr>
              <w:pStyle w:val="ListeParagraf"/>
              <w:numPr>
                <w:ilvl w:val="0"/>
                <w:numId w:val="3"/>
              </w:numPr>
            </w:pPr>
            <w:r w:rsidRPr="00A15F08">
              <w:t>Osmanlı Devleti’nin Çekirge Afeti ile Mücadelesinde Bir İşgücü Olarak Amele Taburları</w:t>
            </w:r>
            <w:r>
              <w:t xml:space="preserve"> (Afet ve Risk Dergisi)</w:t>
            </w:r>
          </w:p>
          <w:p w14:paraId="748F5CBD" w14:textId="57740E97" w:rsidR="00A15F08" w:rsidRDefault="00A15F08" w:rsidP="00947B2C">
            <w:pPr>
              <w:pStyle w:val="ListeParagraf"/>
              <w:numPr>
                <w:ilvl w:val="0"/>
                <w:numId w:val="3"/>
              </w:numPr>
            </w:pPr>
            <w:r w:rsidRPr="00A15F08">
              <w:t>Osmanlı Memleketine Sicilya’dan Tuz Kaçakçılığı ve Dönemsel Bir Analiz (1864-1870)</w:t>
            </w:r>
            <w:r>
              <w:t xml:space="preserve"> (Gazi Akademik Bakış Dergisi)</w:t>
            </w:r>
          </w:p>
        </w:tc>
      </w:tr>
      <w:tr w:rsidR="000D09B9" w14:paraId="1B211B15" w14:textId="77777777" w:rsidTr="000D09B9">
        <w:tc>
          <w:tcPr>
            <w:tcW w:w="1509" w:type="dxa"/>
          </w:tcPr>
          <w:p w14:paraId="2FAD2FB5" w14:textId="31DC5F46" w:rsidR="000D09B9" w:rsidRDefault="000D09B9" w:rsidP="0035002E">
            <w:r>
              <w:t>Dr. Arş. Gör. Abdullah BURGU</w:t>
            </w:r>
          </w:p>
        </w:tc>
        <w:tc>
          <w:tcPr>
            <w:tcW w:w="1479" w:type="dxa"/>
          </w:tcPr>
          <w:p w14:paraId="3943CA97" w14:textId="77777777" w:rsidR="000D09B9" w:rsidRDefault="009F5DEE" w:rsidP="0035002E">
            <w:r>
              <w:t>Kitap</w:t>
            </w:r>
          </w:p>
          <w:p w14:paraId="32F10FFD" w14:textId="77777777" w:rsidR="009F5DEE" w:rsidRDefault="009F5DEE" w:rsidP="0035002E">
            <w:r>
              <w:t>Kitap Bölümü</w:t>
            </w:r>
          </w:p>
          <w:p w14:paraId="2B437D42" w14:textId="77777777" w:rsidR="00523897" w:rsidRDefault="00523897" w:rsidP="0035002E">
            <w:r>
              <w:t>Kitap Bölümü</w:t>
            </w:r>
          </w:p>
          <w:p w14:paraId="220C051A" w14:textId="4BB7AA42" w:rsidR="00523897" w:rsidRDefault="00523897" w:rsidP="0035002E">
            <w:r>
              <w:t>Kitap Bölümü</w:t>
            </w:r>
          </w:p>
        </w:tc>
        <w:tc>
          <w:tcPr>
            <w:tcW w:w="6646" w:type="dxa"/>
          </w:tcPr>
          <w:p w14:paraId="32554F57" w14:textId="77777777" w:rsidR="000D09B9" w:rsidRDefault="009F5DEE" w:rsidP="009F5DEE">
            <w:pPr>
              <w:pStyle w:val="ListeParagraf"/>
              <w:numPr>
                <w:ilvl w:val="0"/>
                <w:numId w:val="3"/>
              </w:numPr>
            </w:pPr>
            <w:r>
              <w:t>Abbasiler Döneminde Tercüme Faaliyetleri</w:t>
            </w:r>
          </w:p>
          <w:p w14:paraId="5DE88EB8" w14:textId="77777777" w:rsidR="009F5DEE" w:rsidRDefault="009F5DEE" w:rsidP="009F5DEE">
            <w:pPr>
              <w:pStyle w:val="ListeParagraf"/>
              <w:numPr>
                <w:ilvl w:val="0"/>
                <w:numId w:val="3"/>
              </w:numPr>
            </w:pPr>
            <w:r>
              <w:t>Türkiye Selçuklularının Çöküş Döneminde Ticaret (1246-1279) (Türkiye Selçuklu Sultanları Külliyatı)</w:t>
            </w:r>
          </w:p>
          <w:p w14:paraId="41EF61EC" w14:textId="77777777" w:rsidR="009F5DEE" w:rsidRDefault="009F5DEE" w:rsidP="009F5DEE">
            <w:pPr>
              <w:pStyle w:val="ListeParagraf"/>
              <w:numPr>
                <w:ilvl w:val="0"/>
                <w:numId w:val="3"/>
              </w:numPr>
            </w:pPr>
            <w:r>
              <w:t>I. Kılıç Arslan’ın İznik’e Gelmesi ve İdareyi Ele Alması (</w:t>
            </w:r>
            <w:r w:rsidR="00523897">
              <w:t>Türkiye Selçuklu Sultanları Külliyatı</w:t>
            </w:r>
            <w:r>
              <w:t>)</w:t>
            </w:r>
          </w:p>
          <w:p w14:paraId="422C81D3" w14:textId="593C0A86" w:rsidR="00523897" w:rsidRDefault="00523897" w:rsidP="009F5DEE">
            <w:pPr>
              <w:pStyle w:val="ListeParagraf"/>
              <w:numPr>
                <w:ilvl w:val="0"/>
                <w:numId w:val="3"/>
              </w:numPr>
            </w:pPr>
            <w:r>
              <w:t>Sultan I. Kılıç Arslan Zamanında Konya (Konya Kitabı)</w:t>
            </w:r>
          </w:p>
        </w:tc>
      </w:tr>
      <w:tr w:rsidR="000D09B9" w14:paraId="73DD1CFF" w14:textId="77777777" w:rsidTr="000D09B9">
        <w:tc>
          <w:tcPr>
            <w:tcW w:w="1509" w:type="dxa"/>
          </w:tcPr>
          <w:p w14:paraId="4689B83E" w14:textId="592566DE" w:rsidR="000D09B9" w:rsidRDefault="000D09B9" w:rsidP="0035002E">
            <w:r>
              <w:t xml:space="preserve">Dr. Arş. Gör. </w:t>
            </w:r>
            <w:proofErr w:type="spellStart"/>
            <w:r>
              <w:t>Abdülmetin</w:t>
            </w:r>
            <w:proofErr w:type="spellEnd"/>
            <w:r>
              <w:t xml:space="preserve"> ÇELİKBİLEK</w:t>
            </w:r>
          </w:p>
        </w:tc>
        <w:tc>
          <w:tcPr>
            <w:tcW w:w="1479" w:type="dxa"/>
          </w:tcPr>
          <w:p w14:paraId="004A1BC7" w14:textId="77777777" w:rsidR="000D09B9" w:rsidRDefault="00523897" w:rsidP="0035002E">
            <w:r>
              <w:t>Kitap</w:t>
            </w:r>
          </w:p>
          <w:p w14:paraId="4BDC0A30" w14:textId="77777777" w:rsidR="00133A19" w:rsidRDefault="00133A19" w:rsidP="0035002E">
            <w:r>
              <w:t>Kitap Bölümü</w:t>
            </w:r>
          </w:p>
          <w:p w14:paraId="277C4362" w14:textId="77777777" w:rsidR="00133A19" w:rsidRDefault="00133A19" w:rsidP="0035002E">
            <w:r>
              <w:t>Makale</w:t>
            </w:r>
          </w:p>
          <w:p w14:paraId="7C769834" w14:textId="77777777" w:rsidR="00133A19" w:rsidRDefault="00133A19" w:rsidP="0035002E">
            <w:r>
              <w:t>Makale</w:t>
            </w:r>
          </w:p>
          <w:p w14:paraId="2C6E0475" w14:textId="253A8B9E" w:rsidR="00133A19" w:rsidRDefault="00133A19" w:rsidP="0035002E">
            <w:r>
              <w:t>Makale</w:t>
            </w:r>
          </w:p>
        </w:tc>
        <w:tc>
          <w:tcPr>
            <w:tcW w:w="6646" w:type="dxa"/>
          </w:tcPr>
          <w:p w14:paraId="51B7A3E1" w14:textId="77777777" w:rsidR="000D09B9" w:rsidRDefault="00523897" w:rsidP="00523897">
            <w:pPr>
              <w:pStyle w:val="ListeParagraf"/>
              <w:numPr>
                <w:ilvl w:val="0"/>
                <w:numId w:val="3"/>
              </w:numPr>
            </w:pPr>
            <w:r>
              <w:t>Afganistan’da Modernleşme Çabaları (1834-1919)</w:t>
            </w:r>
          </w:p>
          <w:p w14:paraId="454A63AD" w14:textId="77777777" w:rsidR="00133A19" w:rsidRDefault="00133A19" w:rsidP="00133A19">
            <w:pPr>
              <w:pStyle w:val="ListeParagraf"/>
              <w:numPr>
                <w:ilvl w:val="0"/>
                <w:numId w:val="3"/>
              </w:numPr>
            </w:pPr>
            <w:proofErr w:type="spellStart"/>
            <w:r>
              <w:t>Çingiz</w:t>
            </w:r>
            <w:proofErr w:type="spellEnd"/>
            <w:r>
              <w:t>-namelerin Ortaya Çıkışı ve Türk-Moğol Tarihi Açısından Önemi (Tarihte Türkler ve Moğollar)</w:t>
            </w:r>
          </w:p>
          <w:p w14:paraId="1850D6D1" w14:textId="77777777" w:rsidR="00133A19" w:rsidRDefault="00133A19" w:rsidP="00133A19">
            <w:pPr>
              <w:pStyle w:val="ListeParagraf"/>
              <w:numPr>
                <w:ilvl w:val="0"/>
                <w:numId w:val="3"/>
              </w:numPr>
            </w:pPr>
            <w:r>
              <w:t xml:space="preserve">Afgan Kralı </w:t>
            </w:r>
            <w:proofErr w:type="spellStart"/>
            <w:r>
              <w:t>Amanullah</w:t>
            </w:r>
            <w:proofErr w:type="spellEnd"/>
            <w:r>
              <w:t xml:space="preserve"> Han’ın Türkiye Ziyareti (1928) (Selçuk Üniversitesi Türkiyat Araştırmaları Dergisi)</w:t>
            </w:r>
          </w:p>
          <w:p w14:paraId="0A3D97E2" w14:textId="77777777" w:rsidR="00133A19" w:rsidRDefault="00133A19" w:rsidP="00133A19">
            <w:pPr>
              <w:pStyle w:val="ListeParagraf"/>
              <w:numPr>
                <w:ilvl w:val="0"/>
                <w:numId w:val="3"/>
              </w:numPr>
            </w:pPr>
            <w:r>
              <w:t>Oğuz Kağan Destanına Göre Bazı İran ve Horasan Şehirleri (TOBİDER)</w:t>
            </w:r>
          </w:p>
          <w:p w14:paraId="13ADBF7E" w14:textId="68AF2CA6" w:rsidR="00133A19" w:rsidRDefault="00133A19" w:rsidP="00133A19">
            <w:pPr>
              <w:pStyle w:val="ListeParagraf"/>
              <w:numPr>
                <w:ilvl w:val="0"/>
                <w:numId w:val="3"/>
              </w:numPr>
            </w:pPr>
            <w:proofErr w:type="spellStart"/>
            <w:r>
              <w:t>Çingiz</w:t>
            </w:r>
            <w:proofErr w:type="spellEnd"/>
            <w:r>
              <w:t xml:space="preserve"> Kağan’a Karşı İlk İsyan: 1216 </w:t>
            </w:r>
            <w:proofErr w:type="spellStart"/>
            <w:r>
              <w:t>Hoyin</w:t>
            </w:r>
            <w:proofErr w:type="spellEnd"/>
            <w:r>
              <w:t xml:space="preserve"> </w:t>
            </w:r>
            <w:proofErr w:type="spellStart"/>
            <w:r>
              <w:t>İrgen</w:t>
            </w:r>
            <w:proofErr w:type="spellEnd"/>
            <w:r>
              <w:t xml:space="preserve"> (Ormanlı Boylar) İsyanı (Genel Türk Tarihi Araştırmaları Dergisi)</w:t>
            </w:r>
          </w:p>
        </w:tc>
      </w:tr>
      <w:tr w:rsidR="000D09B9" w14:paraId="0D00611A" w14:textId="77777777" w:rsidTr="000D09B9">
        <w:tc>
          <w:tcPr>
            <w:tcW w:w="1509" w:type="dxa"/>
          </w:tcPr>
          <w:p w14:paraId="04AE4E03" w14:textId="4E74A8BF" w:rsidR="000D09B9" w:rsidRDefault="00CE533B" w:rsidP="0035002E">
            <w:r>
              <w:t>Dr. Arş. Gör. Rıza ÖZBÖLÜK</w:t>
            </w:r>
          </w:p>
        </w:tc>
        <w:tc>
          <w:tcPr>
            <w:tcW w:w="1479" w:type="dxa"/>
          </w:tcPr>
          <w:p w14:paraId="2B54EB7A" w14:textId="1FD37C7E" w:rsidR="000D09B9" w:rsidRDefault="00CE533B" w:rsidP="0035002E">
            <w:r>
              <w:t>Makale</w:t>
            </w:r>
          </w:p>
          <w:p w14:paraId="2DF387CE" w14:textId="7B6513FA" w:rsidR="00CE533B" w:rsidRDefault="00CE533B" w:rsidP="0035002E">
            <w:r>
              <w:t>Makale</w:t>
            </w:r>
          </w:p>
        </w:tc>
        <w:tc>
          <w:tcPr>
            <w:tcW w:w="6646" w:type="dxa"/>
          </w:tcPr>
          <w:p w14:paraId="4DF2F8AE" w14:textId="77777777" w:rsidR="000D09B9" w:rsidRDefault="00CE533B" w:rsidP="00CE533B">
            <w:pPr>
              <w:pStyle w:val="ListeParagraf"/>
              <w:numPr>
                <w:ilvl w:val="0"/>
                <w:numId w:val="3"/>
              </w:numPr>
            </w:pPr>
            <w:r w:rsidRPr="00CE533B">
              <w:t>Birinci Dünya Savaşı’nda Esir Düşen Türk Askerlerinde Görülen Dikenli Tel Psikozu</w:t>
            </w:r>
            <w:r>
              <w:t xml:space="preserve"> (Selçuk Üniversitesi Sosyal Bilimler Enstitüsü Dergisi)</w:t>
            </w:r>
          </w:p>
          <w:p w14:paraId="72ADC4F2" w14:textId="28F00AC4" w:rsidR="00CE533B" w:rsidRDefault="00CE533B" w:rsidP="00CE533B">
            <w:pPr>
              <w:pStyle w:val="ListeParagraf"/>
              <w:numPr>
                <w:ilvl w:val="0"/>
                <w:numId w:val="3"/>
              </w:numPr>
            </w:pPr>
            <w:r w:rsidRPr="00CE533B">
              <w:t>Esaret ve Utanç: Birinci Dünya Savaşı’nda Esir Düşen Türk Askerlerin Anı ve Günlükleri Üzerine Bir Değerlendirme</w:t>
            </w:r>
            <w:r>
              <w:t xml:space="preserve"> (Çanakkale Araştırmaları Türk Yıllığı)</w:t>
            </w:r>
          </w:p>
        </w:tc>
      </w:tr>
      <w:tr w:rsidR="00A15F08" w14:paraId="6C00602D" w14:textId="77777777" w:rsidTr="000D09B9">
        <w:tc>
          <w:tcPr>
            <w:tcW w:w="1509" w:type="dxa"/>
          </w:tcPr>
          <w:p w14:paraId="755806DA" w14:textId="0DFC92E7" w:rsidR="00A15F08" w:rsidRDefault="00A15F08" w:rsidP="0035002E">
            <w:r>
              <w:t>Arş. Gör. Gülay UYAR</w:t>
            </w:r>
          </w:p>
        </w:tc>
        <w:tc>
          <w:tcPr>
            <w:tcW w:w="1479" w:type="dxa"/>
          </w:tcPr>
          <w:p w14:paraId="4D0BDEA4" w14:textId="7FD3B739" w:rsidR="00A15F08" w:rsidRDefault="00A15F08" w:rsidP="0035002E">
            <w:r>
              <w:t>Kitap Bölümü</w:t>
            </w:r>
          </w:p>
        </w:tc>
        <w:tc>
          <w:tcPr>
            <w:tcW w:w="6646" w:type="dxa"/>
          </w:tcPr>
          <w:p w14:paraId="5B6926BF" w14:textId="41F2DC01" w:rsidR="00A15F08" w:rsidRPr="00CE533B" w:rsidRDefault="00A15F08" w:rsidP="00A15F08">
            <w:pPr>
              <w:pStyle w:val="ListeParagraf"/>
              <w:numPr>
                <w:ilvl w:val="0"/>
                <w:numId w:val="3"/>
              </w:numPr>
            </w:pPr>
            <w:r>
              <w:t>Kusura Yerleşmesi Çevresindeki Bazı Önemli İlk Tunç Çağ İskanları (Prof. Dr. Sebahattin Bayram Armağanı)</w:t>
            </w:r>
          </w:p>
        </w:tc>
      </w:tr>
    </w:tbl>
    <w:p w14:paraId="594E5A8F" w14:textId="77777777" w:rsidR="00CA2C0C" w:rsidRDefault="00CA2C0C"/>
    <w:sectPr w:rsidR="00CA2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E50"/>
    <w:multiLevelType w:val="hybridMultilevel"/>
    <w:tmpl w:val="A7388CF8"/>
    <w:lvl w:ilvl="0" w:tplc="A6941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6E86"/>
    <w:multiLevelType w:val="hybridMultilevel"/>
    <w:tmpl w:val="80BE837E"/>
    <w:lvl w:ilvl="0" w:tplc="98D81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61A0D"/>
    <w:multiLevelType w:val="hybridMultilevel"/>
    <w:tmpl w:val="D49C0636"/>
    <w:lvl w:ilvl="0" w:tplc="FA762D30">
      <w:start w:val="184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6E7B"/>
    <w:multiLevelType w:val="hybridMultilevel"/>
    <w:tmpl w:val="413AB9B0"/>
    <w:lvl w:ilvl="0" w:tplc="15D4AA8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2713A"/>
    <w:multiLevelType w:val="hybridMultilevel"/>
    <w:tmpl w:val="286AF444"/>
    <w:lvl w:ilvl="0" w:tplc="502C123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71D4F"/>
    <w:multiLevelType w:val="hybridMultilevel"/>
    <w:tmpl w:val="49B651CA"/>
    <w:lvl w:ilvl="0" w:tplc="2BB41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219136">
    <w:abstractNumId w:val="1"/>
  </w:num>
  <w:num w:numId="2" w16cid:durableId="496114137">
    <w:abstractNumId w:val="0"/>
  </w:num>
  <w:num w:numId="3" w16cid:durableId="1854345400">
    <w:abstractNumId w:val="4"/>
  </w:num>
  <w:num w:numId="4" w16cid:durableId="1578859661">
    <w:abstractNumId w:val="3"/>
  </w:num>
  <w:num w:numId="5" w16cid:durableId="1127893496">
    <w:abstractNumId w:val="2"/>
  </w:num>
  <w:num w:numId="6" w16cid:durableId="1454056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D4"/>
    <w:rsid w:val="00076E19"/>
    <w:rsid w:val="000D09B9"/>
    <w:rsid w:val="00133A19"/>
    <w:rsid w:val="00373B41"/>
    <w:rsid w:val="004F6867"/>
    <w:rsid w:val="00523897"/>
    <w:rsid w:val="00773E22"/>
    <w:rsid w:val="00947B2C"/>
    <w:rsid w:val="00991798"/>
    <w:rsid w:val="009B6238"/>
    <w:rsid w:val="009F5DEE"/>
    <w:rsid w:val="00A04861"/>
    <w:rsid w:val="00A15F08"/>
    <w:rsid w:val="00A339A5"/>
    <w:rsid w:val="00B1146F"/>
    <w:rsid w:val="00CA2C0C"/>
    <w:rsid w:val="00CA36DA"/>
    <w:rsid w:val="00CE533B"/>
    <w:rsid w:val="00CE5F59"/>
    <w:rsid w:val="00EF5B30"/>
    <w:rsid w:val="00F238F7"/>
    <w:rsid w:val="00F418D8"/>
    <w:rsid w:val="00F42AD4"/>
    <w:rsid w:val="00F6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DAC8"/>
  <w15:chartTrackingRefBased/>
  <w15:docId w15:val="{224976CD-A95E-4562-8D3C-2189ECDD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0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D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Kabak</dc:creator>
  <cp:keywords/>
  <dc:description/>
  <cp:lastModifiedBy>Onur Kabak</cp:lastModifiedBy>
  <cp:revision>4</cp:revision>
  <dcterms:created xsi:type="dcterms:W3CDTF">2024-02-01T13:02:00Z</dcterms:created>
  <dcterms:modified xsi:type="dcterms:W3CDTF">2024-02-02T10:47:00Z</dcterms:modified>
</cp:coreProperties>
</file>